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3652"/>
      </w:tblGrid>
      <w:tr w:rsidR="00744FF3" w14:paraId="417DD7BE" w14:textId="77777777" w:rsidTr="000A7B27">
        <w:trPr>
          <w:trHeight w:val="2127"/>
        </w:trPr>
        <w:tc>
          <w:tcPr>
            <w:tcW w:w="3652" w:type="dxa"/>
            <w:shd w:val="clear" w:color="auto" w:fill="auto"/>
          </w:tcPr>
          <w:p w14:paraId="01533251" w14:textId="77777777" w:rsidR="00744FF3" w:rsidRDefault="00744FF3" w:rsidP="000A7B27">
            <w:pPr>
              <w:jc w:val="center"/>
            </w:pPr>
          </w:p>
          <w:p w14:paraId="6FBDF296" w14:textId="77777777" w:rsidR="00744FF3" w:rsidRPr="000A7B27" w:rsidRDefault="00744FF3" w:rsidP="000A7B27">
            <w:pPr>
              <w:jc w:val="center"/>
              <w:rPr>
                <w:sz w:val="16"/>
                <w:szCs w:val="16"/>
              </w:rPr>
            </w:pPr>
          </w:p>
          <w:p w14:paraId="6510684A" w14:textId="77777777" w:rsidR="00744FF3" w:rsidRPr="005551A8" w:rsidRDefault="00744FF3" w:rsidP="000A7B27">
            <w:pPr>
              <w:jc w:val="center"/>
              <w:rPr>
                <w:rFonts w:ascii="Calibri" w:hAnsi="Calibri"/>
              </w:rPr>
            </w:pPr>
          </w:p>
        </w:tc>
      </w:tr>
    </w:tbl>
    <w:p w14:paraId="13CA6D57" w14:textId="77777777" w:rsidR="003173C2" w:rsidRPr="00864327" w:rsidRDefault="00864327" w:rsidP="00E42407">
      <w:pPr>
        <w:pStyle w:val="Title"/>
        <w:jc w:val="right"/>
        <w:rPr>
          <w:rFonts w:ascii="Calibri" w:hAnsi="Calibri"/>
          <w:b w:val="0"/>
          <w:szCs w:val="28"/>
          <w:u w:val="none"/>
        </w:rPr>
      </w:pPr>
      <w:r w:rsidRPr="00864327">
        <w:rPr>
          <w:rFonts w:ascii="Calibri" w:hAnsi="Calibri"/>
          <w:b w:val="0"/>
          <w:szCs w:val="28"/>
          <w:u w:val="none"/>
        </w:rPr>
        <w:t xml:space="preserve">EXAMPLE </w:t>
      </w:r>
      <w:r w:rsidR="003173C2" w:rsidRPr="00864327">
        <w:rPr>
          <w:rFonts w:ascii="Calibri" w:hAnsi="Calibri"/>
          <w:b w:val="0"/>
          <w:szCs w:val="28"/>
          <w:u w:val="none"/>
        </w:rPr>
        <w:t>WALKING PROGRAMME</w:t>
      </w:r>
      <w:r>
        <w:rPr>
          <w:rFonts w:ascii="Calibri" w:hAnsi="Calibri"/>
          <w:b w:val="0"/>
          <w:szCs w:val="28"/>
          <w:u w:val="none"/>
        </w:rPr>
        <w:t xml:space="preserve"> - Dave</w:t>
      </w:r>
    </w:p>
    <w:p w14:paraId="57D169DC" w14:textId="77777777" w:rsidR="003173C2" w:rsidRPr="005551A8" w:rsidRDefault="00DC4FDB" w:rsidP="00E42407">
      <w:pPr>
        <w:pStyle w:val="Title"/>
        <w:rPr>
          <w:rFonts w:ascii="Calibri" w:hAnsi="Calibri"/>
          <w:b w:val="0"/>
        </w:rPr>
      </w:pPr>
      <w:r w:rsidRPr="00864327">
        <w:rPr>
          <w:rFonts w:ascii="Calibri" w:hAnsi="Calibri"/>
          <w:b w:val="0"/>
          <w:sz w:val="32"/>
          <w:szCs w:val="32"/>
          <w:u w:val="none"/>
        </w:rPr>
        <w:t xml:space="preserve">                                       </w:t>
      </w:r>
      <w:r w:rsidR="00864327">
        <w:rPr>
          <w:rFonts w:ascii="Calibri" w:hAnsi="Calibri"/>
          <w:b w:val="0"/>
          <w:sz w:val="32"/>
          <w:szCs w:val="32"/>
          <w:u w:val="none"/>
        </w:rPr>
        <w:t xml:space="preserve">                                               </w:t>
      </w:r>
      <w:r w:rsidRPr="00864327">
        <w:rPr>
          <w:rFonts w:ascii="Calibri" w:hAnsi="Calibri"/>
          <w:b w:val="0"/>
          <w:sz w:val="32"/>
          <w:szCs w:val="32"/>
          <w:u w:val="none"/>
        </w:rPr>
        <w:t xml:space="preserve">                </w:t>
      </w:r>
      <w:r w:rsidR="00864327" w:rsidRPr="00864327">
        <w:rPr>
          <w:rFonts w:ascii="Calibri" w:hAnsi="Calibri"/>
          <w:b w:val="0"/>
          <w:sz w:val="32"/>
          <w:szCs w:val="32"/>
          <w:u w:val="none"/>
        </w:rPr>
        <w:t>Da</w:t>
      </w:r>
      <w:r w:rsidRPr="00864327">
        <w:rPr>
          <w:rFonts w:ascii="Calibri" w:hAnsi="Calibri"/>
          <w:b w:val="0"/>
          <w:sz w:val="32"/>
          <w:szCs w:val="32"/>
          <w:u w:val="none"/>
        </w:rPr>
        <w:t>te</w:t>
      </w:r>
      <w:r w:rsidRPr="00DC4FDB">
        <w:rPr>
          <w:rFonts w:ascii="Calibri" w:hAnsi="Calibri"/>
          <w:b w:val="0"/>
          <w:sz w:val="32"/>
          <w:szCs w:val="32"/>
          <w:u w:val="none"/>
        </w:rPr>
        <w:t xml:space="preserve"> Started:</w:t>
      </w:r>
      <w:r w:rsidR="00864327">
        <w:rPr>
          <w:rFonts w:ascii="Calibri" w:hAnsi="Calibri"/>
          <w:b w:val="0"/>
          <w:sz w:val="32"/>
          <w:szCs w:val="32"/>
          <w:u w:val="none"/>
        </w:rPr>
        <w:t xml:space="preserve"> </w:t>
      </w:r>
      <w:r w:rsidR="00E42407">
        <w:rPr>
          <w:rFonts w:ascii="Calibri" w:hAnsi="Calibri"/>
          <w:b w:val="0"/>
          <w:sz w:val="32"/>
          <w:szCs w:val="32"/>
          <w:u w:val="none"/>
        </w:rPr>
        <w:t>18</w:t>
      </w:r>
      <w:r w:rsidR="00864327">
        <w:rPr>
          <w:rFonts w:ascii="Calibri" w:hAnsi="Calibri"/>
          <w:b w:val="0"/>
          <w:sz w:val="32"/>
          <w:szCs w:val="32"/>
          <w:u w:val="none"/>
        </w:rPr>
        <w:t>.3.2</w:t>
      </w:r>
      <w:r w:rsidR="00E42407">
        <w:rPr>
          <w:rFonts w:ascii="Calibri" w:hAnsi="Calibri"/>
          <w:b w:val="0"/>
          <w:sz w:val="32"/>
          <w:szCs w:val="32"/>
          <w:u w:val="none"/>
        </w:rPr>
        <w:t>4</w:t>
      </w:r>
    </w:p>
    <w:p w14:paraId="17D71329" w14:textId="77777777" w:rsidR="00E42407" w:rsidRDefault="00E42407" w:rsidP="00E42407">
      <w:pPr>
        <w:pStyle w:val="NoSpacing"/>
        <w:rPr>
          <w:rFonts w:ascii="Calibri" w:hAnsi="Calibri"/>
          <w:sz w:val="32"/>
          <w:szCs w:val="32"/>
          <w:lang w:val="en-US"/>
        </w:rPr>
      </w:pPr>
    </w:p>
    <w:tbl>
      <w:tblPr>
        <w:tblpPr w:leftFromText="180" w:rightFromText="180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418"/>
        <w:gridCol w:w="1797"/>
        <w:gridCol w:w="1575"/>
        <w:gridCol w:w="1447"/>
        <w:gridCol w:w="1703"/>
        <w:gridCol w:w="1416"/>
        <w:gridCol w:w="1734"/>
      </w:tblGrid>
      <w:tr w:rsidR="00E42407" w:rsidRPr="005551A8" w14:paraId="659D75B7" w14:textId="77777777" w:rsidTr="00E4240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85" w:type="dxa"/>
            <w:gridSpan w:val="2"/>
            <w:shd w:val="pct30" w:color="auto" w:fill="FFFFFF"/>
          </w:tcPr>
          <w:p w14:paraId="3106D780" w14:textId="77777777" w:rsidR="00E42407" w:rsidRPr="005551A8" w:rsidRDefault="00E42407" w:rsidP="00E42407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551A8">
              <w:rPr>
                <w:rFonts w:ascii="Calibri" w:hAnsi="Calibri"/>
                <w:b/>
                <w:sz w:val="24"/>
                <w:lang w:val="en-US"/>
              </w:rPr>
              <w:t>Week 1</w:t>
            </w:r>
          </w:p>
        </w:tc>
        <w:tc>
          <w:tcPr>
            <w:tcW w:w="3215" w:type="dxa"/>
            <w:gridSpan w:val="2"/>
            <w:shd w:val="pct30" w:color="auto" w:fill="FFFFFF"/>
          </w:tcPr>
          <w:p w14:paraId="6E86078A" w14:textId="77777777" w:rsidR="00E42407" w:rsidRPr="005551A8" w:rsidRDefault="00E42407" w:rsidP="00E42407">
            <w:pPr>
              <w:pStyle w:val="Heading2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Week 2</w:t>
            </w:r>
          </w:p>
        </w:tc>
        <w:tc>
          <w:tcPr>
            <w:tcW w:w="1575" w:type="dxa"/>
            <w:vMerge w:val="restart"/>
            <w:shd w:val="pct30" w:color="auto" w:fill="FFFFFF"/>
          </w:tcPr>
          <w:p w14:paraId="26DC2242" w14:textId="77777777" w:rsidR="00E42407" w:rsidRPr="005551A8" w:rsidRDefault="00E42407" w:rsidP="00E42407">
            <w:pPr>
              <w:jc w:val="center"/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3150" w:type="dxa"/>
            <w:gridSpan w:val="2"/>
            <w:shd w:val="pct30" w:color="auto" w:fill="FFFFFF"/>
          </w:tcPr>
          <w:p w14:paraId="661B11D2" w14:textId="77777777" w:rsidR="00E42407" w:rsidRPr="005551A8" w:rsidRDefault="00E42407" w:rsidP="00E42407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551A8">
              <w:rPr>
                <w:rFonts w:ascii="Calibri" w:hAnsi="Calibri"/>
                <w:b/>
                <w:sz w:val="24"/>
                <w:lang w:val="en-US"/>
              </w:rPr>
              <w:t xml:space="preserve">Week </w:t>
            </w:r>
            <w:r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</w:tc>
        <w:tc>
          <w:tcPr>
            <w:tcW w:w="3150" w:type="dxa"/>
            <w:gridSpan w:val="2"/>
            <w:shd w:val="pct30" w:color="auto" w:fill="FFFFFF"/>
          </w:tcPr>
          <w:p w14:paraId="378788F2" w14:textId="77777777" w:rsidR="00E42407" w:rsidRPr="005551A8" w:rsidRDefault="00E42407" w:rsidP="00E42407">
            <w:pPr>
              <w:pStyle w:val="Heading2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 xml:space="preserve">Week </w:t>
            </w:r>
            <w:r>
              <w:rPr>
                <w:rFonts w:ascii="Calibri" w:hAnsi="Calibri"/>
              </w:rPr>
              <w:t>8</w:t>
            </w:r>
          </w:p>
        </w:tc>
      </w:tr>
      <w:tr w:rsidR="0005010A" w:rsidRPr="005551A8" w14:paraId="33B83206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64B9EA75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01" w:type="dxa"/>
          </w:tcPr>
          <w:p w14:paraId="4B6489CF" w14:textId="77777777" w:rsidR="0005010A" w:rsidRPr="005551A8" w:rsidRDefault="0005010A" w:rsidP="0005010A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E42407">
              <w:rPr>
                <w:rFonts w:ascii="Bradley Hand ITC" w:hAnsi="Bradley Hand ITC"/>
                <w:b/>
                <w:color w:val="0070C0"/>
                <w:sz w:val="24"/>
                <w:lang w:val="en-US"/>
              </w:rPr>
              <w:t>6</w:t>
            </w:r>
            <w:r w:rsidRPr="00E42407">
              <w:rPr>
                <w:rFonts w:ascii="Bradley Hand ITC" w:hAnsi="Bradley Hand ITC"/>
                <w:color w:val="0070C0"/>
                <w:sz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 xml:space="preserve">           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6B0794FA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97" w:type="dxa"/>
          </w:tcPr>
          <w:p w14:paraId="1CEB1F4D" w14:textId="77777777" w:rsidR="0005010A" w:rsidRPr="005551A8" w:rsidRDefault="0005010A" w:rsidP="0005010A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           7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031C96C8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7AD126E8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03" w:type="dxa"/>
          </w:tcPr>
          <w:p w14:paraId="44CE9196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43B40946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34" w:type="dxa"/>
          </w:tcPr>
          <w:p w14:paraId="6CD49DD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13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26B0A7B4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3C63DFD4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01" w:type="dxa"/>
          </w:tcPr>
          <w:p w14:paraId="5E8EA513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 w:rsidRPr="00E42407">
              <w:rPr>
                <w:rFonts w:ascii="Bradley Hand ITC" w:hAnsi="Bradley Hand ITC"/>
                <w:b/>
                <w:color w:val="0070C0"/>
                <w:sz w:val="24"/>
                <w:lang w:val="en-US"/>
              </w:rPr>
              <w:t>6</w:t>
            </w:r>
            <w:r w:rsidRPr="00E42407">
              <w:rPr>
                <w:rFonts w:ascii="Calibri" w:hAnsi="Calibri"/>
                <w:b/>
                <w:sz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 xml:space="preserve">           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215FBAAC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97" w:type="dxa"/>
          </w:tcPr>
          <w:p w14:paraId="70891A1E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7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56BBF598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03C9BC70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03" w:type="dxa"/>
          </w:tcPr>
          <w:p w14:paraId="6D4EBD99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00CC772B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34" w:type="dxa"/>
          </w:tcPr>
          <w:p w14:paraId="3F046558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14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0AF835E5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621E7550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01" w:type="dxa"/>
          </w:tcPr>
          <w:p w14:paraId="45875E7F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 w:rsidRPr="00E42407">
              <w:rPr>
                <w:rFonts w:ascii="Bradley Hand ITC" w:hAnsi="Bradley Hand ITC"/>
                <w:b/>
                <w:color w:val="0070C0"/>
                <w:sz w:val="24"/>
                <w:lang w:val="en-US"/>
              </w:rPr>
              <w:t xml:space="preserve">6 </w:t>
            </w:r>
            <w:r>
              <w:rPr>
                <w:rFonts w:ascii="Calibri" w:hAnsi="Calibri"/>
                <w:sz w:val="24"/>
                <w:lang w:val="en-US"/>
              </w:rPr>
              <w:t xml:space="preserve">           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7540FF35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97" w:type="dxa"/>
          </w:tcPr>
          <w:p w14:paraId="598B829F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7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581EFD07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37DDEBA1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03" w:type="dxa"/>
          </w:tcPr>
          <w:p w14:paraId="57A56384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13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7EE7AB98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34" w:type="dxa"/>
          </w:tcPr>
          <w:p w14:paraId="18AEF4F6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14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2EBE4A2F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6F385254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01" w:type="dxa"/>
          </w:tcPr>
          <w:p w14:paraId="5EBB4CEF" w14:textId="77777777" w:rsidR="0005010A" w:rsidRPr="00864327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864327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418" w:type="dxa"/>
          </w:tcPr>
          <w:p w14:paraId="528366BB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97" w:type="dxa"/>
          </w:tcPr>
          <w:p w14:paraId="16090215" w14:textId="77777777" w:rsidR="0005010A" w:rsidRPr="00864327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864327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575" w:type="dxa"/>
            <w:vMerge/>
          </w:tcPr>
          <w:p w14:paraId="72A1938D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3BA683B4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03" w:type="dxa"/>
          </w:tcPr>
          <w:p w14:paraId="7E17776A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416" w:type="dxa"/>
          </w:tcPr>
          <w:p w14:paraId="654D1458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34" w:type="dxa"/>
          </w:tcPr>
          <w:p w14:paraId="5912511A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</w:tr>
      <w:tr w:rsidR="0005010A" w:rsidRPr="005551A8" w14:paraId="200C794E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5530AA97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01" w:type="dxa"/>
          </w:tcPr>
          <w:p w14:paraId="470D4191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 w:rsidRPr="00E42407">
              <w:rPr>
                <w:rFonts w:ascii="Bradley Hand ITC" w:hAnsi="Bradley Hand ITC"/>
                <w:b/>
                <w:color w:val="0070C0"/>
                <w:sz w:val="24"/>
                <w:lang w:val="en-US"/>
              </w:rPr>
              <w:t>6</w:t>
            </w:r>
            <w:r w:rsidRPr="00E42407">
              <w:rPr>
                <w:rFonts w:ascii="Bradley Hand ITC" w:hAnsi="Bradley Hand ITC"/>
                <w:color w:val="0070C0"/>
                <w:sz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 xml:space="preserve">          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  <w:r>
              <w:rPr>
                <w:rFonts w:ascii="Calibri" w:hAnsi="Calibri"/>
                <w:sz w:val="24"/>
                <w:lang w:val="en-US"/>
              </w:rPr>
              <w:t xml:space="preserve">   </w:t>
            </w:r>
          </w:p>
        </w:tc>
        <w:tc>
          <w:tcPr>
            <w:tcW w:w="1418" w:type="dxa"/>
          </w:tcPr>
          <w:p w14:paraId="629921EE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97" w:type="dxa"/>
          </w:tcPr>
          <w:p w14:paraId="27B7818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7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45F0D842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43A52901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03" w:type="dxa"/>
          </w:tcPr>
          <w:p w14:paraId="3222DAB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13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7E2D5FAA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34" w:type="dxa"/>
          </w:tcPr>
          <w:p w14:paraId="2DBBFE03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14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71FA905A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1996725D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01" w:type="dxa"/>
          </w:tcPr>
          <w:p w14:paraId="3BAE2923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236CE4E8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97" w:type="dxa"/>
          </w:tcPr>
          <w:p w14:paraId="23964CCF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7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580D6156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145C0CAB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03" w:type="dxa"/>
          </w:tcPr>
          <w:p w14:paraId="2A5EA93B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13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0C8EFD40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34" w:type="dxa"/>
          </w:tcPr>
          <w:p w14:paraId="6496384B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14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33F13763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bottom w:val="nil"/>
            </w:tcBorders>
          </w:tcPr>
          <w:p w14:paraId="3480B73F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01" w:type="dxa"/>
            <w:tcBorders>
              <w:bottom w:val="nil"/>
            </w:tcBorders>
          </w:tcPr>
          <w:p w14:paraId="4902AAC0" w14:textId="77777777" w:rsidR="0005010A" w:rsidRPr="00864327" w:rsidRDefault="0005010A" w:rsidP="0005010A">
            <w:pPr>
              <w:pStyle w:val="Heading3"/>
              <w:jc w:val="right"/>
              <w:rPr>
                <w:rFonts w:ascii="Calibri" w:hAnsi="Calibri"/>
                <w:b w:val="0"/>
                <w:color w:val="FF0000"/>
              </w:rPr>
            </w:pPr>
            <w:r w:rsidRPr="00864327">
              <w:rPr>
                <w:rFonts w:ascii="Calibri" w:hAnsi="Calibri"/>
                <w:b w:val="0"/>
                <w:color w:val="FF0000"/>
              </w:rPr>
              <w:t>Rest</w:t>
            </w:r>
          </w:p>
        </w:tc>
        <w:tc>
          <w:tcPr>
            <w:tcW w:w="1418" w:type="dxa"/>
            <w:tcBorders>
              <w:bottom w:val="nil"/>
            </w:tcBorders>
          </w:tcPr>
          <w:p w14:paraId="065D70CE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97" w:type="dxa"/>
            <w:tcBorders>
              <w:bottom w:val="nil"/>
            </w:tcBorders>
          </w:tcPr>
          <w:p w14:paraId="49BD3546" w14:textId="77777777" w:rsidR="0005010A" w:rsidRPr="00864327" w:rsidRDefault="0005010A" w:rsidP="0005010A">
            <w:pPr>
              <w:pStyle w:val="Heading3"/>
              <w:jc w:val="right"/>
              <w:rPr>
                <w:rFonts w:ascii="Calibri" w:hAnsi="Calibri"/>
                <w:b w:val="0"/>
                <w:color w:val="FF0000"/>
              </w:rPr>
            </w:pPr>
            <w:r w:rsidRPr="00864327">
              <w:rPr>
                <w:rFonts w:ascii="Calibri" w:hAnsi="Calibri"/>
                <w:b w:val="0"/>
                <w:color w:val="FF0000"/>
              </w:rPr>
              <w:t xml:space="preserve">Rest 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14:paraId="7AB19F3C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14:paraId="0B36B4B7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03" w:type="dxa"/>
          </w:tcPr>
          <w:p w14:paraId="4CBF83F5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  <w:tc>
          <w:tcPr>
            <w:tcW w:w="1416" w:type="dxa"/>
            <w:tcBorders>
              <w:bottom w:val="nil"/>
            </w:tcBorders>
          </w:tcPr>
          <w:p w14:paraId="6A361FAC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34" w:type="dxa"/>
          </w:tcPr>
          <w:p w14:paraId="396A093D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</w:tr>
      <w:tr w:rsidR="00E42407" w:rsidRPr="005551A8" w14:paraId="7C88A531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2"/>
            <w:shd w:val="pct30" w:color="auto" w:fill="FFFFFF"/>
          </w:tcPr>
          <w:p w14:paraId="47E69CB8" w14:textId="77777777" w:rsidR="00E42407" w:rsidRPr="005551A8" w:rsidRDefault="00E42407" w:rsidP="00E42407">
            <w:pPr>
              <w:pStyle w:val="Heading2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Week 3</w:t>
            </w:r>
          </w:p>
        </w:tc>
        <w:tc>
          <w:tcPr>
            <w:tcW w:w="3215" w:type="dxa"/>
            <w:gridSpan w:val="2"/>
            <w:shd w:val="pct30" w:color="auto" w:fill="FFFFFF"/>
          </w:tcPr>
          <w:p w14:paraId="75170AD1" w14:textId="77777777" w:rsidR="00E42407" w:rsidRPr="005551A8" w:rsidRDefault="00E42407" w:rsidP="00E42407">
            <w:pPr>
              <w:pStyle w:val="Heading2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Week 4</w:t>
            </w:r>
          </w:p>
        </w:tc>
        <w:tc>
          <w:tcPr>
            <w:tcW w:w="1575" w:type="dxa"/>
            <w:vMerge/>
            <w:shd w:val="pct30" w:color="auto" w:fill="FFFFFF"/>
          </w:tcPr>
          <w:p w14:paraId="1006FB2D" w14:textId="77777777" w:rsidR="00E42407" w:rsidRPr="005551A8" w:rsidRDefault="00E42407" w:rsidP="00E42407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3150" w:type="dxa"/>
            <w:gridSpan w:val="2"/>
            <w:shd w:val="pct30" w:color="auto" w:fill="FFFFFF"/>
          </w:tcPr>
          <w:p w14:paraId="76DE9B93" w14:textId="77777777" w:rsidR="00E42407" w:rsidRPr="005551A8" w:rsidRDefault="00E42407" w:rsidP="00E42407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551A8">
              <w:rPr>
                <w:rFonts w:ascii="Calibri" w:hAnsi="Calibri"/>
                <w:b/>
                <w:sz w:val="24"/>
                <w:lang w:val="en-US"/>
              </w:rPr>
              <w:t xml:space="preserve">Week </w:t>
            </w:r>
            <w:r>
              <w:rPr>
                <w:rFonts w:ascii="Calibri" w:hAnsi="Calibri"/>
                <w:b/>
                <w:sz w:val="24"/>
                <w:lang w:val="en-US"/>
              </w:rPr>
              <w:t>9</w:t>
            </w:r>
          </w:p>
        </w:tc>
        <w:tc>
          <w:tcPr>
            <w:tcW w:w="3150" w:type="dxa"/>
            <w:gridSpan w:val="2"/>
            <w:shd w:val="pct30" w:color="auto" w:fill="FFFFFF"/>
          </w:tcPr>
          <w:p w14:paraId="55035960" w14:textId="77777777" w:rsidR="00E42407" w:rsidRPr="005551A8" w:rsidRDefault="00E42407" w:rsidP="00E42407">
            <w:pPr>
              <w:pStyle w:val="Heading2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 xml:space="preserve">Week </w:t>
            </w:r>
            <w:r>
              <w:rPr>
                <w:rFonts w:ascii="Calibri" w:hAnsi="Calibri"/>
              </w:rPr>
              <w:t>10</w:t>
            </w:r>
          </w:p>
        </w:tc>
      </w:tr>
      <w:tr w:rsidR="0005010A" w:rsidRPr="005551A8" w14:paraId="7057346D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21364988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01" w:type="dxa"/>
          </w:tcPr>
          <w:p w14:paraId="3AAF9C48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 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7E0B40A2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97" w:type="dxa"/>
          </w:tcPr>
          <w:p w14:paraId="10BB75D3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9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02A3D395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61F8A9E2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03" w:type="dxa"/>
          </w:tcPr>
          <w:p w14:paraId="1B9A2A22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044F1B78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34" w:type="dxa"/>
          </w:tcPr>
          <w:p w14:paraId="69DD7826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41D9155B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5C8325A5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01" w:type="dxa"/>
          </w:tcPr>
          <w:p w14:paraId="2E480216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1B84C2FD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97" w:type="dxa"/>
          </w:tcPr>
          <w:p w14:paraId="4F3911D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9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5B6E4C35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316E64B2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03" w:type="dxa"/>
          </w:tcPr>
          <w:p w14:paraId="7319D98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41BAFA37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34" w:type="dxa"/>
          </w:tcPr>
          <w:p w14:paraId="3D1DF8A8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381C1015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4015131C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01" w:type="dxa"/>
          </w:tcPr>
          <w:p w14:paraId="038AE4DA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027A4435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97" w:type="dxa"/>
          </w:tcPr>
          <w:p w14:paraId="279763E5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9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75E01C56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31ABFF69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03" w:type="dxa"/>
          </w:tcPr>
          <w:p w14:paraId="2E7235D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6E8832A6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34" w:type="dxa"/>
          </w:tcPr>
          <w:p w14:paraId="7A0BF752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55DA89C5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27A1C2E2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01" w:type="dxa"/>
          </w:tcPr>
          <w:p w14:paraId="03BE15FF" w14:textId="77777777" w:rsidR="0005010A" w:rsidRPr="00864327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864327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418" w:type="dxa"/>
          </w:tcPr>
          <w:p w14:paraId="2E5E8C76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97" w:type="dxa"/>
          </w:tcPr>
          <w:p w14:paraId="7C3F66E0" w14:textId="77777777" w:rsidR="0005010A" w:rsidRPr="00864327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864327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575" w:type="dxa"/>
            <w:vMerge/>
          </w:tcPr>
          <w:p w14:paraId="275AA1AD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5AF93EE4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03" w:type="dxa"/>
          </w:tcPr>
          <w:p w14:paraId="26EE90E3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416" w:type="dxa"/>
          </w:tcPr>
          <w:p w14:paraId="29392910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34" w:type="dxa"/>
          </w:tcPr>
          <w:p w14:paraId="10E90110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</w:tr>
      <w:tr w:rsidR="0005010A" w:rsidRPr="005551A8" w14:paraId="4DD0B3BA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3BE424EE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01" w:type="dxa"/>
          </w:tcPr>
          <w:p w14:paraId="3A699A8C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005ACFC5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97" w:type="dxa"/>
          </w:tcPr>
          <w:p w14:paraId="36E1630D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 9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7FA1C32F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7BC9EC04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03" w:type="dxa"/>
          </w:tcPr>
          <w:p w14:paraId="0C703EBB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16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4923475A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34" w:type="dxa"/>
          </w:tcPr>
          <w:p w14:paraId="6975231B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223C32D1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5A8BB625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01" w:type="dxa"/>
          </w:tcPr>
          <w:p w14:paraId="3CD77F89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3244794C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97" w:type="dxa"/>
          </w:tcPr>
          <w:p w14:paraId="07EE19E0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9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546361DE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03AE6409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03" w:type="dxa"/>
          </w:tcPr>
          <w:p w14:paraId="54404D5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18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41E3D28E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34" w:type="dxa"/>
          </w:tcPr>
          <w:p w14:paraId="5C116428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3D273E41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bottom w:val="nil"/>
            </w:tcBorders>
          </w:tcPr>
          <w:p w14:paraId="7A763F0F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01" w:type="dxa"/>
            <w:tcBorders>
              <w:bottom w:val="nil"/>
            </w:tcBorders>
          </w:tcPr>
          <w:p w14:paraId="255E1910" w14:textId="77777777" w:rsidR="0005010A" w:rsidRPr="00864327" w:rsidRDefault="0005010A" w:rsidP="0005010A">
            <w:pPr>
              <w:pStyle w:val="Heading3"/>
              <w:jc w:val="right"/>
              <w:rPr>
                <w:rFonts w:ascii="Calibri" w:hAnsi="Calibri"/>
                <w:b w:val="0"/>
                <w:color w:val="FF0000"/>
              </w:rPr>
            </w:pPr>
            <w:r w:rsidRPr="00864327">
              <w:rPr>
                <w:rFonts w:ascii="Calibri" w:hAnsi="Calibri"/>
                <w:b w:val="0"/>
                <w:color w:val="FF0000"/>
              </w:rPr>
              <w:t xml:space="preserve">Rest </w:t>
            </w:r>
          </w:p>
        </w:tc>
        <w:tc>
          <w:tcPr>
            <w:tcW w:w="1418" w:type="dxa"/>
            <w:tcBorders>
              <w:bottom w:val="nil"/>
            </w:tcBorders>
          </w:tcPr>
          <w:p w14:paraId="25F442F8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97" w:type="dxa"/>
            <w:tcBorders>
              <w:bottom w:val="nil"/>
            </w:tcBorders>
          </w:tcPr>
          <w:p w14:paraId="26B9FADD" w14:textId="77777777" w:rsidR="0005010A" w:rsidRPr="00864327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864327">
              <w:rPr>
                <w:rFonts w:ascii="Calibri" w:hAnsi="Calibri"/>
                <w:b w:val="0"/>
                <w:color w:val="FF0000"/>
              </w:rPr>
              <w:t>Rest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14:paraId="47D9B0CC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14:paraId="05606B03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03" w:type="dxa"/>
          </w:tcPr>
          <w:p w14:paraId="5EF610F4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  <w:tc>
          <w:tcPr>
            <w:tcW w:w="1416" w:type="dxa"/>
            <w:tcBorders>
              <w:bottom w:val="nil"/>
            </w:tcBorders>
          </w:tcPr>
          <w:p w14:paraId="20F549B1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34" w:type="dxa"/>
          </w:tcPr>
          <w:p w14:paraId="7D18D819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</w:tr>
      <w:tr w:rsidR="00E42407" w:rsidRPr="005551A8" w14:paraId="1D098CBE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2"/>
            <w:shd w:val="pct30" w:color="auto" w:fill="FFFFFF"/>
          </w:tcPr>
          <w:p w14:paraId="258C112A" w14:textId="77777777" w:rsidR="00E42407" w:rsidRPr="005551A8" w:rsidRDefault="00E42407" w:rsidP="00E42407">
            <w:pPr>
              <w:pStyle w:val="Heading2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Week 5</w:t>
            </w:r>
          </w:p>
        </w:tc>
        <w:tc>
          <w:tcPr>
            <w:tcW w:w="3215" w:type="dxa"/>
            <w:gridSpan w:val="2"/>
            <w:shd w:val="pct30" w:color="auto" w:fill="FFFFFF"/>
          </w:tcPr>
          <w:p w14:paraId="097B5207" w14:textId="77777777" w:rsidR="00E42407" w:rsidRPr="005551A8" w:rsidRDefault="00E42407" w:rsidP="00E42407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551A8">
              <w:rPr>
                <w:rFonts w:ascii="Calibri" w:hAnsi="Calibri"/>
                <w:b/>
                <w:sz w:val="24"/>
                <w:lang w:val="en-US"/>
              </w:rPr>
              <w:t>Week 6</w:t>
            </w:r>
          </w:p>
        </w:tc>
        <w:tc>
          <w:tcPr>
            <w:tcW w:w="1575" w:type="dxa"/>
            <w:vMerge/>
            <w:shd w:val="pct30" w:color="auto" w:fill="FFFFFF"/>
          </w:tcPr>
          <w:p w14:paraId="5B067AE2" w14:textId="77777777" w:rsidR="00E42407" w:rsidRPr="005551A8" w:rsidRDefault="00E42407" w:rsidP="00E42407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3150" w:type="dxa"/>
            <w:gridSpan w:val="2"/>
            <w:shd w:val="pct30" w:color="auto" w:fill="FFFFFF"/>
          </w:tcPr>
          <w:p w14:paraId="22A50D9D" w14:textId="77777777" w:rsidR="00E42407" w:rsidRPr="005551A8" w:rsidRDefault="00E42407" w:rsidP="00E42407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551A8">
              <w:rPr>
                <w:rFonts w:ascii="Calibri" w:hAnsi="Calibri"/>
                <w:b/>
                <w:sz w:val="24"/>
                <w:lang w:val="en-US"/>
              </w:rPr>
              <w:t xml:space="preserve">Week </w:t>
            </w:r>
            <w:r>
              <w:rPr>
                <w:rFonts w:ascii="Calibri" w:hAnsi="Calibri"/>
                <w:b/>
                <w:sz w:val="24"/>
                <w:lang w:val="en-US"/>
              </w:rPr>
              <w:t>11</w:t>
            </w:r>
          </w:p>
        </w:tc>
        <w:tc>
          <w:tcPr>
            <w:tcW w:w="3150" w:type="dxa"/>
            <w:gridSpan w:val="2"/>
            <w:shd w:val="pct30" w:color="auto" w:fill="FFFFFF"/>
          </w:tcPr>
          <w:p w14:paraId="31080DE3" w14:textId="77777777" w:rsidR="00E42407" w:rsidRPr="005551A8" w:rsidRDefault="00E42407" w:rsidP="00E42407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551A8">
              <w:rPr>
                <w:rFonts w:ascii="Calibri" w:hAnsi="Calibri"/>
                <w:b/>
                <w:sz w:val="24"/>
                <w:lang w:val="en-US"/>
              </w:rPr>
              <w:t xml:space="preserve">Week </w:t>
            </w:r>
            <w:r>
              <w:rPr>
                <w:rFonts w:ascii="Calibri" w:hAnsi="Calibri"/>
                <w:b/>
                <w:sz w:val="24"/>
                <w:lang w:val="en-US"/>
              </w:rPr>
              <w:t>12</w:t>
            </w:r>
          </w:p>
        </w:tc>
      </w:tr>
      <w:tr w:rsidR="0005010A" w:rsidRPr="005551A8" w14:paraId="78A6BB24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12690F3F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01" w:type="dxa"/>
          </w:tcPr>
          <w:p w14:paraId="637A9C88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71D3F388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97" w:type="dxa"/>
          </w:tcPr>
          <w:p w14:paraId="6B329859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11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0F0B7690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45D018E7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03" w:type="dxa"/>
          </w:tcPr>
          <w:p w14:paraId="5B581E4C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5E8F3548" w14:textId="77777777" w:rsidR="0005010A" w:rsidRPr="005551A8" w:rsidRDefault="0005010A" w:rsidP="0005010A">
            <w:pPr>
              <w:pStyle w:val="Heading1"/>
              <w:rPr>
                <w:rFonts w:ascii="Calibri" w:hAnsi="Calibri"/>
              </w:rPr>
            </w:pPr>
            <w:r w:rsidRPr="005551A8">
              <w:rPr>
                <w:rFonts w:ascii="Calibri" w:hAnsi="Calibri"/>
              </w:rPr>
              <w:t>Monday</w:t>
            </w:r>
          </w:p>
        </w:tc>
        <w:tc>
          <w:tcPr>
            <w:tcW w:w="1734" w:type="dxa"/>
          </w:tcPr>
          <w:p w14:paraId="36FBE5AC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2D66B088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2F66551B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01" w:type="dxa"/>
          </w:tcPr>
          <w:p w14:paraId="03DBBE8F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202A2DF2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97" w:type="dxa"/>
          </w:tcPr>
          <w:p w14:paraId="0D316706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11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3B49F6F2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1F936A5F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03" w:type="dxa"/>
          </w:tcPr>
          <w:p w14:paraId="75648AC9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2D2D3DC7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Tuesday</w:t>
            </w:r>
          </w:p>
        </w:tc>
        <w:tc>
          <w:tcPr>
            <w:tcW w:w="1734" w:type="dxa"/>
          </w:tcPr>
          <w:p w14:paraId="3BA7BF6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25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20E16942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578F0A47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01" w:type="dxa"/>
          </w:tcPr>
          <w:p w14:paraId="258A1A77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3E260473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97" w:type="dxa"/>
          </w:tcPr>
          <w:p w14:paraId="5385729D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11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418ACBC6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04B84380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03" w:type="dxa"/>
          </w:tcPr>
          <w:p w14:paraId="2C022D70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6A95F468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Wednesday</w:t>
            </w:r>
          </w:p>
        </w:tc>
        <w:tc>
          <w:tcPr>
            <w:tcW w:w="1734" w:type="dxa"/>
          </w:tcPr>
          <w:p w14:paraId="15CE2801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25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59605855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028FD9FA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01" w:type="dxa"/>
          </w:tcPr>
          <w:p w14:paraId="63AA0CDB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418" w:type="dxa"/>
          </w:tcPr>
          <w:p w14:paraId="0DBC20E1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97" w:type="dxa"/>
          </w:tcPr>
          <w:p w14:paraId="054610C3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575" w:type="dxa"/>
            <w:vMerge/>
          </w:tcPr>
          <w:p w14:paraId="6BFDC514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017E91F8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03" w:type="dxa"/>
          </w:tcPr>
          <w:p w14:paraId="6FB29AC0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  <w:tc>
          <w:tcPr>
            <w:tcW w:w="1416" w:type="dxa"/>
          </w:tcPr>
          <w:p w14:paraId="31E7B8C7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Thursday</w:t>
            </w:r>
          </w:p>
        </w:tc>
        <w:tc>
          <w:tcPr>
            <w:tcW w:w="1734" w:type="dxa"/>
          </w:tcPr>
          <w:p w14:paraId="21A8876E" w14:textId="77777777" w:rsidR="0005010A" w:rsidRPr="0005010A" w:rsidRDefault="0005010A" w:rsidP="0005010A">
            <w:pPr>
              <w:jc w:val="right"/>
              <w:rPr>
                <w:rFonts w:ascii="Calibri" w:hAnsi="Calibri"/>
                <w:color w:val="FF0000"/>
                <w:sz w:val="24"/>
                <w:lang w:val="en-US"/>
              </w:rPr>
            </w:pPr>
            <w:r w:rsidRPr="0005010A">
              <w:rPr>
                <w:rFonts w:ascii="Calibri" w:hAnsi="Calibri"/>
                <w:color w:val="FF0000"/>
                <w:sz w:val="24"/>
                <w:lang w:val="en-US"/>
              </w:rPr>
              <w:t>Rest</w:t>
            </w:r>
          </w:p>
        </w:tc>
      </w:tr>
      <w:tr w:rsidR="0005010A" w:rsidRPr="005551A8" w14:paraId="381B4C3A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602998C2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01" w:type="dxa"/>
          </w:tcPr>
          <w:p w14:paraId="36D62930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50F6E0B1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97" w:type="dxa"/>
          </w:tcPr>
          <w:p w14:paraId="2A16C05E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45DE965D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073B3AD1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03" w:type="dxa"/>
          </w:tcPr>
          <w:p w14:paraId="064C0CEA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2E982E32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Friday</w:t>
            </w:r>
          </w:p>
        </w:tc>
        <w:tc>
          <w:tcPr>
            <w:tcW w:w="1734" w:type="dxa"/>
          </w:tcPr>
          <w:p w14:paraId="1F310F0E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25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522CA64E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0A481322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01" w:type="dxa"/>
          </w:tcPr>
          <w:p w14:paraId="0A12AC76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10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8" w:type="dxa"/>
          </w:tcPr>
          <w:p w14:paraId="096EEBAF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97" w:type="dxa"/>
          </w:tcPr>
          <w:p w14:paraId="7F54509E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12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575" w:type="dxa"/>
            <w:vMerge/>
          </w:tcPr>
          <w:p w14:paraId="60A5B881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50A4177C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03" w:type="dxa"/>
          </w:tcPr>
          <w:p w14:paraId="4225DC18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22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  <w:tc>
          <w:tcPr>
            <w:tcW w:w="1416" w:type="dxa"/>
          </w:tcPr>
          <w:p w14:paraId="41795BB6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Saturday</w:t>
            </w:r>
          </w:p>
        </w:tc>
        <w:tc>
          <w:tcPr>
            <w:tcW w:w="1734" w:type="dxa"/>
          </w:tcPr>
          <w:p w14:paraId="67C02A89" w14:textId="77777777" w:rsidR="0005010A" w:rsidRPr="005551A8" w:rsidRDefault="0005010A" w:rsidP="0005010A">
            <w:pPr>
              <w:jc w:val="right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 25 </w:t>
            </w:r>
            <w:r w:rsidRPr="005551A8">
              <w:rPr>
                <w:rFonts w:ascii="Calibri" w:hAnsi="Calibri"/>
                <w:sz w:val="24"/>
                <w:lang w:val="en-US"/>
              </w:rPr>
              <w:t>Mins</w:t>
            </w:r>
          </w:p>
        </w:tc>
      </w:tr>
      <w:tr w:rsidR="0005010A" w:rsidRPr="005551A8" w14:paraId="6B1F1851" w14:textId="77777777" w:rsidTr="00E42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15F4E4B1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01" w:type="dxa"/>
          </w:tcPr>
          <w:p w14:paraId="6EF6126B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  <w:tc>
          <w:tcPr>
            <w:tcW w:w="1418" w:type="dxa"/>
          </w:tcPr>
          <w:p w14:paraId="712D94F2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97" w:type="dxa"/>
          </w:tcPr>
          <w:p w14:paraId="7CB7EE56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  <w:tc>
          <w:tcPr>
            <w:tcW w:w="1575" w:type="dxa"/>
            <w:vMerge/>
          </w:tcPr>
          <w:p w14:paraId="373F6522" w14:textId="77777777" w:rsidR="0005010A" w:rsidRPr="005551A8" w:rsidRDefault="0005010A" w:rsidP="0005010A">
            <w:pPr>
              <w:rPr>
                <w:rFonts w:ascii="Calibri" w:hAnsi="Calibri"/>
                <w:b/>
                <w:sz w:val="24"/>
                <w:u w:val="single"/>
                <w:lang w:val="en-US"/>
              </w:rPr>
            </w:pPr>
          </w:p>
        </w:tc>
        <w:tc>
          <w:tcPr>
            <w:tcW w:w="1447" w:type="dxa"/>
          </w:tcPr>
          <w:p w14:paraId="1617A7FD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03" w:type="dxa"/>
          </w:tcPr>
          <w:p w14:paraId="24945833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  <w:tc>
          <w:tcPr>
            <w:tcW w:w="1416" w:type="dxa"/>
          </w:tcPr>
          <w:p w14:paraId="6A085459" w14:textId="77777777" w:rsidR="0005010A" w:rsidRPr="005551A8" w:rsidRDefault="0005010A" w:rsidP="0005010A">
            <w:pPr>
              <w:rPr>
                <w:rFonts w:ascii="Calibri" w:hAnsi="Calibri"/>
                <w:sz w:val="24"/>
                <w:lang w:val="en-US"/>
              </w:rPr>
            </w:pPr>
            <w:r w:rsidRPr="005551A8">
              <w:rPr>
                <w:rFonts w:ascii="Calibri" w:hAnsi="Calibri"/>
                <w:sz w:val="24"/>
                <w:lang w:val="en-US"/>
              </w:rPr>
              <w:t>Sunday</w:t>
            </w:r>
          </w:p>
        </w:tc>
        <w:tc>
          <w:tcPr>
            <w:tcW w:w="1734" w:type="dxa"/>
          </w:tcPr>
          <w:p w14:paraId="5C98C088" w14:textId="77777777" w:rsidR="0005010A" w:rsidRPr="0005010A" w:rsidRDefault="0005010A" w:rsidP="0005010A">
            <w:pPr>
              <w:pStyle w:val="Heading3"/>
              <w:jc w:val="right"/>
              <w:rPr>
                <w:rFonts w:ascii="Calibri" w:hAnsi="Calibri"/>
                <w:color w:val="FF0000"/>
              </w:rPr>
            </w:pPr>
            <w:r w:rsidRPr="0005010A">
              <w:rPr>
                <w:rFonts w:ascii="Calibri" w:hAnsi="Calibri"/>
                <w:b w:val="0"/>
                <w:color w:val="FF0000"/>
              </w:rPr>
              <w:t>Rest</w:t>
            </w:r>
          </w:p>
        </w:tc>
      </w:tr>
    </w:tbl>
    <w:p w14:paraId="22F4BF62" w14:textId="77777777" w:rsidR="00DC4FDB" w:rsidRPr="00DC3F85" w:rsidRDefault="00E42407" w:rsidP="00E42407">
      <w:pPr>
        <w:pStyle w:val="NoSpacing"/>
        <w:rPr>
          <w:rFonts w:ascii="Calibri" w:hAnsi="Calibri" w:cs="Calibri"/>
          <w:sz w:val="28"/>
          <w:szCs w:val="28"/>
          <w:lang w:val="en-US"/>
        </w:rPr>
      </w:pPr>
      <w:r w:rsidRPr="00DC3F85">
        <w:rPr>
          <w:rFonts w:ascii="Calibri" w:hAnsi="Calibri" w:cs="Calibri"/>
          <w:sz w:val="28"/>
          <w:szCs w:val="28"/>
          <w:lang w:val="en-US"/>
        </w:rPr>
        <w:t xml:space="preserve">My baseline </w:t>
      </w:r>
      <w:r w:rsidR="00864327" w:rsidRPr="00DC3F85">
        <w:rPr>
          <w:rFonts w:ascii="Calibri" w:hAnsi="Calibri" w:cs="Calibri"/>
          <w:sz w:val="28"/>
          <w:szCs w:val="28"/>
          <w:lang w:val="en-US"/>
        </w:rPr>
        <w:t>20+12+0+5+3</w:t>
      </w:r>
      <w:r w:rsidR="00DC4FDB" w:rsidRPr="00DC3F85">
        <w:rPr>
          <w:rFonts w:ascii="Calibri" w:hAnsi="Calibri" w:cs="Calibri"/>
          <w:sz w:val="28"/>
          <w:szCs w:val="28"/>
          <w:lang w:val="en-US"/>
        </w:rPr>
        <w:t xml:space="preserve"> ÷ </w:t>
      </w:r>
      <w:r w:rsidR="00864327" w:rsidRPr="00DC3F85">
        <w:rPr>
          <w:rFonts w:ascii="Calibri" w:hAnsi="Calibri" w:cs="Calibri"/>
          <w:sz w:val="28"/>
          <w:szCs w:val="28"/>
          <w:lang w:val="en-US"/>
        </w:rPr>
        <w:t>5</w:t>
      </w:r>
      <w:r w:rsidR="00DC4FDB" w:rsidRPr="00DC3F85">
        <w:rPr>
          <w:rFonts w:ascii="Calibri" w:hAnsi="Calibri" w:cs="Calibri"/>
          <w:sz w:val="28"/>
          <w:szCs w:val="28"/>
          <w:lang w:val="en-US"/>
        </w:rPr>
        <w:t xml:space="preserve"> = </w:t>
      </w:r>
      <w:r w:rsidR="00C77508">
        <w:rPr>
          <w:rFonts w:ascii="Calibri" w:hAnsi="Calibri" w:cs="Calibri"/>
          <w:sz w:val="28"/>
          <w:szCs w:val="28"/>
          <w:lang w:val="en-US"/>
        </w:rPr>
        <w:t>8</w:t>
      </w:r>
      <w:r w:rsidR="00864327" w:rsidRPr="00DC3F8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C4FDB" w:rsidRPr="00DC3F85">
        <w:rPr>
          <w:rFonts w:ascii="Calibri" w:hAnsi="Calibri" w:cs="Calibri"/>
          <w:sz w:val="28"/>
          <w:szCs w:val="28"/>
          <w:lang w:val="en-US"/>
        </w:rPr>
        <w:t xml:space="preserve">minus 20% </w:t>
      </w:r>
      <w:r w:rsidR="00C77508">
        <w:rPr>
          <w:rFonts w:ascii="Calibri" w:hAnsi="Calibri" w:cs="Calibri"/>
          <w:sz w:val="28"/>
          <w:szCs w:val="28"/>
          <w:lang w:val="en-US"/>
        </w:rPr>
        <w:t xml:space="preserve">(1.6) </w:t>
      </w:r>
      <w:r w:rsidR="00DC4FDB" w:rsidRPr="00DC3F85">
        <w:rPr>
          <w:rFonts w:ascii="Calibri" w:hAnsi="Calibri" w:cs="Calibri"/>
          <w:sz w:val="28"/>
          <w:szCs w:val="28"/>
          <w:lang w:val="en-US"/>
        </w:rPr>
        <w:t xml:space="preserve">= </w:t>
      </w:r>
      <w:r w:rsidR="00864327" w:rsidRPr="00DC3F85">
        <w:rPr>
          <w:rFonts w:ascii="Calibri" w:hAnsi="Calibri" w:cs="Calibri"/>
          <w:b/>
          <w:sz w:val="28"/>
          <w:szCs w:val="28"/>
          <w:lang w:val="en-US"/>
        </w:rPr>
        <w:t>6 minutes</w:t>
      </w:r>
    </w:p>
    <w:sectPr w:rsidR="00DC4FDB" w:rsidRPr="00DC3F85" w:rsidSect="00631AC7">
      <w:footerReference w:type="default" r:id="rId6"/>
      <w:pgSz w:w="16840" w:h="11907" w:orient="landscape"/>
      <w:pgMar w:top="426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97BE" w14:textId="77777777" w:rsidR="00631AC7" w:rsidRDefault="00631AC7" w:rsidP="00864327">
      <w:r>
        <w:separator/>
      </w:r>
    </w:p>
  </w:endnote>
  <w:endnote w:type="continuationSeparator" w:id="0">
    <w:p w14:paraId="1E51AE9B" w14:textId="77777777" w:rsidR="00631AC7" w:rsidRDefault="00631AC7" w:rsidP="0086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B882" w14:textId="77777777" w:rsidR="00864327" w:rsidRDefault="00864327" w:rsidP="00864327">
    <w:pPr>
      <w:pStyle w:val="Footer"/>
      <w:tabs>
        <w:tab w:val="clear" w:pos="4513"/>
        <w:tab w:val="clear" w:pos="9026"/>
        <w:tab w:val="center" w:pos="6980"/>
        <w:tab w:val="right" w:pos="13960"/>
      </w:tabs>
    </w:pPr>
    <w:r>
      <w:rPr>
        <w:rFonts w:ascii="Calibri" w:hAnsi="Calibri"/>
      </w:rPr>
      <w:t xml:space="preserve">BURWOOD </w:t>
    </w:r>
    <w:r w:rsidRPr="005551A8">
      <w:rPr>
        <w:rFonts w:ascii="Calibri" w:hAnsi="Calibri"/>
      </w:rPr>
      <w:t>PAIN MANAGEMENT CENTRE</w:t>
    </w:r>
    <w:r>
      <w:tab/>
    </w:r>
    <w:r>
      <w:tab/>
    </w:r>
    <w:r w:rsidRPr="00864327">
      <w:rPr>
        <w:rFonts w:ascii="Calibri" w:hAnsi="Calibri" w:cs="Calibri"/>
      </w:rPr>
      <w:t>LS/24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11B5" w14:textId="77777777" w:rsidR="00631AC7" w:rsidRDefault="00631AC7" w:rsidP="00864327">
      <w:r>
        <w:separator/>
      </w:r>
    </w:p>
  </w:footnote>
  <w:footnote w:type="continuationSeparator" w:id="0">
    <w:p w14:paraId="170A4F4E" w14:textId="77777777" w:rsidR="00631AC7" w:rsidRDefault="00631AC7" w:rsidP="0086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F3"/>
    <w:rsid w:val="00005662"/>
    <w:rsid w:val="0005010A"/>
    <w:rsid w:val="000A7B27"/>
    <w:rsid w:val="00192BC9"/>
    <w:rsid w:val="0031526E"/>
    <w:rsid w:val="003173C2"/>
    <w:rsid w:val="00390A19"/>
    <w:rsid w:val="005551A8"/>
    <w:rsid w:val="00631AC7"/>
    <w:rsid w:val="006F1184"/>
    <w:rsid w:val="00744FF3"/>
    <w:rsid w:val="007474A7"/>
    <w:rsid w:val="007935E2"/>
    <w:rsid w:val="00864327"/>
    <w:rsid w:val="00A56192"/>
    <w:rsid w:val="00AA0A3C"/>
    <w:rsid w:val="00C77508"/>
    <w:rsid w:val="00DC3F85"/>
    <w:rsid w:val="00DC4FDB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BF1E0"/>
  <w15:chartTrackingRefBased/>
  <w15:docId w15:val="{F66FAC0F-6492-4C98-BD4C-B695045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  <w:lang w:val="en-US"/>
    </w:rPr>
  </w:style>
  <w:style w:type="table" w:styleId="TableGrid">
    <w:name w:val="Table Grid"/>
    <w:basedOn w:val="TableNormal"/>
    <w:rsid w:val="0074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0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4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4327"/>
    <w:rPr>
      <w:lang w:val="en-AU" w:eastAsia="en-GB"/>
    </w:rPr>
  </w:style>
  <w:style w:type="paragraph" w:styleId="Footer">
    <w:name w:val="footer"/>
    <w:basedOn w:val="Normal"/>
    <w:link w:val="FooterChar"/>
    <w:rsid w:val="00864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4327"/>
    <w:rPr>
      <w:lang w:val="en-AU" w:eastAsia="en-GB"/>
    </w:rPr>
  </w:style>
  <w:style w:type="paragraph" w:styleId="NoSpacing">
    <w:name w:val="No Spacing"/>
    <w:uiPriority w:val="1"/>
    <w:qFormat/>
    <w:rsid w:val="00E42407"/>
    <w:rPr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PROGRAMME</vt:lpstr>
    </vt:vector>
  </TitlesOfParts>
  <Company>Canterbury Health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PROGRAMME</dc:title>
  <dc:subject/>
  <dc:creator>temp</dc:creator>
  <cp:keywords/>
  <dc:description/>
  <cp:lastModifiedBy>Donna Clapham</cp:lastModifiedBy>
  <cp:revision>2</cp:revision>
  <cp:lastPrinted>2015-08-26T20:01:00Z</cp:lastPrinted>
  <dcterms:created xsi:type="dcterms:W3CDTF">2024-04-08T22:05:00Z</dcterms:created>
  <dcterms:modified xsi:type="dcterms:W3CDTF">2024-04-08T22:05:00Z</dcterms:modified>
</cp:coreProperties>
</file>