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F6F7" w14:textId="77777777" w:rsidR="000F33E9" w:rsidRDefault="00027739">
      <w:r>
        <w:t xml:space="preserve">Case study </w:t>
      </w:r>
      <w:r w:rsidR="00330467">
        <w:t xml:space="preserve">- </w:t>
      </w:r>
      <w:r w:rsidR="005933BB">
        <w:t>Functional</w:t>
      </w:r>
      <w:r w:rsidR="00330467">
        <w:t xml:space="preserve"> Reactivation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027739" w14:paraId="5F79D747" w14:textId="77777777" w:rsidTr="009241D3">
        <w:tc>
          <w:tcPr>
            <w:tcW w:w="4957" w:type="dxa"/>
          </w:tcPr>
          <w:p w14:paraId="048336C7" w14:textId="77777777" w:rsidR="003B217D" w:rsidRDefault="00027739" w:rsidP="00027739">
            <w:r>
              <w:t>1.</w:t>
            </w:r>
            <w:r w:rsidRPr="007D4B0A">
              <w:rPr>
                <w:b/>
              </w:rPr>
              <w:t xml:space="preserve"> Education</w:t>
            </w:r>
            <w:r>
              <w:t xml:space="preserve"> </w:t>
            </w:r>
          </w:p>
          <w:p w14:paraId="38D929FD" w14:textId="77777777" w:rsidR="00027739" w:rsidRDefault="003B217D" w:rsidP="009241D3">
            <w:pPr>
              <w:pStyle w:val="ListParagraph"/>
              <w:numPr>
                <w:ilvl w:val="0"/>
                <w:numId w:val="16"/>
              </w:numPr>
            </w:pPr>
            <w:r>
              <w:t>D</w:t>
            </w:r>
            <w:r w:rsidR="00027739">
              <w:t>iagnos</w:t>
            </w:r>
            <w:r w:rsidR="0092013C">
              <w:t>e;</w:t>
            </w:r>
            <w:r w:rsidR="00027739">
              <w:t xml:space="preserve"> support to understand diagnosis of CP and why it requires a management approach (rather than pain elimination</w:t>
            </w:r>
            <w:r w:rsidR="0092013C">
              <w:t xml:space="preserve"> or further medical interventions).</w:t>
            </w:r>
          </w:p>
          <w:p w14:paraId="7E2CA380" w14:textId="77777777" w:rsidR="00027739" w:rsidRDefault="00027739"/>
        </w:tc>
        <w:tc>
          <w:tcPr>
            <w:tcW w:w="5244" w:type="dxa"/>
          </w:tcPr>
          <w:p w14:paraId="1189687A" w14:textId="77777777" w:rsidR="00027739" w:rsidRDefault="00027739"/>
        </w:tc>
      </w:tr>
      <w:tr w:rsidR="00027739" w14:paraId="1563FC8B" w14:textId="77777777" w:rsidTr="009241D3">
        <w:tc>
          <w:tcPr>
            <w:tcW w:w="4957" w:type="dxa"/>
          </w:tcPr>
          <w:p w14:paraId="60449928" w14:textId="77777777" w:rsidR="003B217D" w:rsidRPr="003B217D" w:rsidRDefault="00027739" w:rsidP="00027739">
            <w:pPr>
              <w:rPr>
                <w:b/>
              </w:rPr>
            </w:pPr>
            <w:r>
              <w:t xml:space="preserve">2. </w:t>
            </w:r>
            <w:r w:rsidR="003B217D">
              <w:t>A</w:t>
            </w:r>
            <w:r w:rsidRPr="007D4B0A">
              <w:rPr>
                <w:b/>
              </w:rPr>
              <w:t>ddress unhelpful beliefs</w:t>
            </w:r>
            <w:r>
              <w:t xml:space="preserve"> </w:t>
            </w:r>
            <w:r w:rsidRPr="003B217D">
              <w:rPr>
                <w:b/>
              </w:rPr>
              <w:t>and concerns/fears</w:t>
            </w:r>
          </w:p>
          <w:p w14:paraId="42B46F9E" w14:textId="77777777" w:rsidR="00027739" w:rsidRDefault="00027739" w:rsidP="003B217D">
            <w:pPr>
              <w:pStyle w:val="ListParagraph"/>
              <w:numPr>
                <w:ilvl w:val="0"/>
                <w:numId w:val="8"/>
              </w:numPr>
            </w:pPr>
            <w:r>
              <w:t>e.g. being more active is not harmful, hurt does not equal harm, pain flare up does not indicate more damage</w:t>
            </w:r>
          </w:p>
          <w:p w14:paraId="1F2AE34E" w14:textId="77777777" w:rsidR="00027739" w:rsidRDefault="00027739"/>
        </w:tc>
        <w:tc>
          <w:tcPr>
            <w:tcW w:w="5244" w:type="dxa"/>
          </w:tcPr>
          <w:p w14:paraId="4B5EF82F" w14:textId="77777777" w:rsidR="00027739" w:rsidRDefault="00027739"/>
        </w:tc>
      </w:tr>
      <w:tr w:rsidR="00027739" w14:paraId="26F0B18C" w14:textId="77777777" w:rsidTr="009241D3">
        <w:tc>
          <w:tcPr>
            <w:tcW w:w="4957" w:type="dxa"/>
          </w:tcPr>
          <w:p w14:paraId="37DC0F54" w14:textId="77777777" w:rsidR="00027739" w:rsidRDefault="00027739">
            <w:pPr>
              <w:rPr>
                <w:b/>
              </w:rPr>
            </w:pPr>
            <w:r>
              <w:t>3.</w:t>
            </w:r>
            <w:r w:rsidRPr="00027739">
              <w:rPr>
                <w:b/>
              </w:rPr>
              <w:t>R</w:t>
            </w:r>
            <w:r w:rsidRPr="007D4B0A">
              <w:rPr>
                <w:b/>
              </w:rPr>
              <w:t>edirect focus to function</w:t>
            </w:r>
          </w:p>
          <w:p w14:paraId="1044D126" w14:textId="77777777" w:rsidR="003B217D" w:rsidRDefault="003B217D" w:rsidP="003B217D">
            <w:pPr>
              <w:pStyle w:val="ListParagraph"/>
              <w:numPr>
                <w:ilvl w:val="0"/>
                <w:numId w:val="8"/>
              </w:numPr>
            </w:pPr>
            <w:r>
              <w:t>Possible to live a full and meaningful life alongside managing pain</w:t>
            </w:r>
          </w:p>
          <w:p w14:paraId="3B186B28" w14:textId="77777777" w:rsidR="0092013C" w:rsidRDefault="0092013C" w:rsidP="003B217D">
            <w:pPr>
              <w:pStyle w:val="ListParagraph"/>
              <w:numPr>
                <w:ilvl w:val="0"/>
                <w:numId w:val="8"/>
              </w:numPr>
            </w:pPr>
            <w:r>
              <w:t>Risks of not maintaining function</w:t>
            </w:r>
          </w:p>
          <w:p w14:paraId="32D3BAE5" w14:textId="77777777" w:rsidR="003B217D" w:rsidRDefault="003B217D" w:rsidP="007D7500"/>
        </w:tc>
        <w:tc>
          <w:tcPr>
            <w:tcW w:w="5244" w:type="dxa"/>
          </w:tcPr>
          <w:p w14:paraId="7FB5A31A" w14:textId="77777777" w:rsidR="00027739" w:rsidRDefault="00027739"/>
          <w:p w14:paraId="763F1A52" w14:textId="77777777" w:rsidR="00330467" w:rsidRDefault="00330467"/>
          <w:p w14:paraId="6DE1C1FC" w14:textId="77777777" w:rsidR="00330467" w:rsidRDefault="00330467"/>
          <w:p w14:paraId="08DBC6AE" w14:textId="77777777" w:rsidR="00330467" w:rsidRDefault="00330467"/>
          <w:p w14:paraId="7261A480" w14:textId="77777777" w:rsidR="00330467" w:rsidRDefault="00330467"/>
        </w:tc>
      </w:tr>
      <w:tr w:rsidR="00027739" w14:paraId="5C6F9DA0" w14:textId="77777777" w:rsidTr="009241D3">
        <w:tc>
          <w:tcPr>
            <w:tcW w:w="4957" w:type="dxa"/>
          </w:tcPr>
          <w:p w14:paraId="7AD802D3" w14:textId="77777777" w:rsidR="00027739" w:rsidRPr="007D7500" w:rsidRDefault="00027739" w:rsidP="00027739">
            <w:r>
              <w:t xml:space="preserve">4. </w:t>
            </w:r>
            <w:r w:rsidR="007D7500">
              <w:rPr>
                <w:b/>
              </w:rPr>
              <w:t xml:space="preserve">Identify </w:t>
            </w:r>
            <w:r w:rsidR="007D7500" w:rsidRPr="007D7500">
              <w:rPr>
                <w:b/>
              </w:rPr>
              <w:t>functional deficits and valued activities</w:t>
            </w:r>
            <w:r w:rsidR="007D7500" w:rsidRPr="007D7500">
              <w:t xml:space="preserve"> </w:t>
            </w:r>
          </w:p>
          <w:p w14:paraId="4BF156FB" w14:textId="77777777" w:rsidR="007D7500" w:rsidRPr="0039220A" w:rsidRDefault="007D7500" w:rsidP="007D7500">
            <w:pPr>
              <w:rPr>
                <w:i/>
              </w:rPr>
            </w:pPr>
            <w:r w:rsidRPr="0039220A">
              <w:rPr>
                <w:i/>
              </w:rPr>
              <w:t>Functional deficits:</w:t>
            </w:r>
          </w:p>
          <w:p w14:paraId="04A2BE9E" w14:textId="77777777" w:rsidR="007D7500" w:rsidRPr="007D7500" w:rsidRDefault="007D7500" w:rsidP="007D7500">
            <w:pPr>
              <w:pStyle w:val="ListParagraph"/>
              <w:numPr>
                <w:ilvl w:val="0"/>
                <w:numId w:val="8"/>
              </w:numPr>
            </w:pPr>
            <w:r w:rsidRPr="007D7500">
              <w:t>“How is pain affecting your day?” (a picture of their day)</w:t>
            </w:r>
            <w:r>
              <w:t xml:space="preserve"> - </w:t>
            </w:r>
          </w:p>
          <w:p w14:paraId="7277684C" w14:textId="77777777" w:rsidR="007D7500" w:rsidRPr="007D7500" w:rsidRDefault="007D7500" w:rsidP="007D7500">
            <w:pPr>
              <w:pStyle w:val="ListParagraph"/>
              <w:numPr>
                <w:ilvl w:val="0"/>
                <w:numId w:val="8"/>
              </w:numPr>
            </w:pPr>
            <w:r w:rsidRPr="007D7500">
              <w:t>Self-care – Dressing, sleep, diet, exercise</w:t>
            </w:r>
            <w:r>
              <w:t>…</w:t>
            </w:r>
            <w:r w:rsidRPr="007D7500">
              <w:t xml:space="preserve"> </w:t>
            </w:r>
          </w:p>
          <w:p w14:paraId="69E90E96" w14:textId="77777777" w:rsidR="007D7500" w:rsidRPr="007D7500" w:rsidRDefault="007D7500" w:rsidP="007D7500">
            <w:pPr>
              <w:pStyle w:val="ListParagraph"/>
              <w:numPr>
                <w:ilvl w:val="0"/>
                <w:numId w:val="8"/>
              </w:numPr>
            </w:pPr>
            <w:r w:rsidRPr="007D7500">
              <w:t>Productive activity – work, housework, education, cooking, washing, gardening, shopping, …</w:t>
            </w:r>
          </w:p>
          <w:p w14:paraId="2CE18EBF" w14:textId="77777777" w:rsidR="007D7500" w:rsidRDefault="007D7500" w:rsidP="007D7500">
            <w:pPr>
              <w:pStyle w:val="ListParagraph"/>
              <w:numPr>
                <w:ilvl w:val="0"/>
                <w:numId w:val="8"/>
              </w:numPr>
            </w:pPr>
            <w:r w:rsidRPr="007D7500">
              <w:t>Leisure / social / family and friends</w:t>
            </w:r>
          </w:p>
          <w:p w14:paraId="642E11B2" w14:textId="77777777" w:rsidR="007D7500" w:rsidRPr="0039220A" w:rsidRDefault="007D7500" w:rsidP="007D7500">
            <w:pPr>
              <w:rPr>
                <w:i/>
              </w:rPr>
            </w:pPr>
            <w:r w:rsidRPr="0039220A">
              <w:rPr>
                <w:i/>
              </w:rPr>
              <w:t xml:space="preserve">What is important: </w:t>
            </w:r>
          </w:p>
          <w:p w14:paraId="5669D179" w14:textId="77777777" w:rsidR="007D7500" w:rsidRPr="007D7500" w:rsidRDefault="007D7500" w:rsidP="007D7500">
            <w:pPr>
              <w:pStyle w:val="ListParagraph"/>
              <w:numPr>
                <w:ilvl w:val="0"/>
                <w:numId w:val="8"/>
              </w:numPr>
            </w:pPr>
            <w:r w:rsidRPr="007D7500">
              <w:t xml:space="preserve">“What do you want to do / need to do / value / care about the most? </w:t>
            </w:r>
          </w:p>
          <w:p w14:paraId="3495F9CE" w14:textId="77777777" w:rsidR="007D7500" w:rsidRPr="007D7500" w:rsidRDefault="007D7500" w:rsidP="007D7500">
            <w:pPr>
              <w:pStyle w:val="ListParagraph"/>
              <w:numPr>
                <w:ilvl w:val="0"/>
                <w:numId w:val="8"/>
              </w:numPr>
            </w:pPr>
            <w:r w:rsidRPr="007D7500">
              <w:t xml:space="preserve">“If your pain was better managed how would your day be different?” “What is most important to you?” </w:t>
            </w:r>
          </w:p>
          <w:p w14:paraId="789D2E6C" w14:textId="77777777" w:rsidR="007D7500" w:rsidRDefault="007D7500" w:rsidP="007D7500">
            <w:pPr>
              <w:pStyle w:val="ListParagraph"/>
              <w:numPr>
                <w:ilvl w:val="0"/>
                <w:numId w:val="8"/>
              </w:numPr>
            </w:pPr>
            <w:r w:rsidRPr="007D7500">
              <w:t xml:space="preserve">Steer to </w:t>
            </w:r>
            <w:proofErr w:type="spellStart"/>
            <w:r w:rsidRPr="007D7500">
              <w:t>behaviors</w:t>
            </w:r>
            <w:proofErr w:type="spellEnd"/>
            <w:r w:rsidRPr="007D7500">
              <w:t>: If you ‘felt better’ what would you be do doing more of in the day?”</w:t>
            </w:r>
          </w:p>
          <w:p w14:paraId="410AD63A" w14:textId="77777777" w:rsidR="007D7500" w:rsidRDefault="007D7500" w:rsidP="007D7500">
            <w:pPr>
              <w:pStyle w:val="ListParagraph"/>
              <w:ind w:left="360"/>
            </w:pPr>
          </w:p>
          <w:p w14:paraId="57C9459D" w14:textId="77777777" w:rsidR="00027739" w:rsidRDefault="00027739" w:rsidP="007D7500">
            <w:pPr>
              <w:pStyle w:val="ListParagraph"/>
              <w:ind w:left="360"/>
            </w:pPr>
          </w:p>
        </w:tc>
        <w:tc>
          <w:tcPr>
            <w:tcW w:w="5244" w:type="dxa"/>
          </w:tcPr>
          <w:p w14:paraId="5F806A01" w14:textId="77777777" w:rsidR="00027739" w:rsidRDefault="00027739"/>
        </w:tc>
      </w:tr>
      <w:tr w:rsidR="007D7500" w14:paraId="09C156E8" w14:textId="77777777" w:rsidTr="009241D3">
        <w:tc>
          <w:tcPr>
            <w:tcW w:w="4957" w:type="dxa"/>
          </w:tcPr>
          <w:p w14:paraId="40FEE73B" w14:textId="77777777" w:rsidR="007D7500" w:rsidRDefault="007D7500" w:rsidP="00027739">
            <w:r>
              <w:t>5</w:t>
            </w:r>
            <w:r w:rsidRPr="007D7500">
              <w:rPr>
                <w:b/>
              </w:rPr>
              <w:t>. Highlight their ‘why</w:t>
            </w:r>
            <w:r>
              <w:rPr>
                <w:b/>
              </w:rPr>
              <w:t>’</w:t>
            </w:r>
          </w:p>
          <w:p w14:paraId="0DF98FB0" w14:textId="77777777" w:rsidR="007D7500" w:rsidRDefault="007D7500" w:rsidP="00027739">
            <w:r w:rsidRPr="007D7500">
              <w:t xml:space="preserve">“What would be the benefits to you of gradually returning to those tasks?”   </w:t>
            </w:r>
          </w:p>
          <w:p w14:paraId="3A0A10D4" w14:textId="77777777" w:rsidR="007D7500" w:rsidRDefault="007D7500" w:rsidP="00027739"/>
        </w:tc>
        <w:tc>
          <w:tcPr>
            <w:tcW w:w="5244" w:type="dxa"/>
          </w:tcPr>
          <w:p w14:paraId="2F347034" w14:textId="77777777" w:rsidR="007D7500" w:rsidRDefault="007D7500"/>
        </w:tc>
      </w:tr>
      <w:tr w:rsidR="00027739" w14:paraId="1F02E5C6" w14:textId="77777777" w:rsidTr="009241D3">
        <w:tc>
          <w:tcPr>
            <w:tcW w:w="4957" w:type="dxa"/>
          </w:tcPr>
          <w:p w14:paraId="592FB7DB" w14:textId="77777777" w:rsidR="00027739" w:rsidRDefault="007D7500" w:rsidP="00027739">
            <w:r>
              <w:t>6.</w:t>
            </w:r>
            <w:r w:rsidR="00027739" w:rsidRPr="00120C64">
              <w:t xml:space="preserve"> </w:t>
            </w:r>
            <w:r w:rsidR="003B217D">
              <w:t>S</w:t>
            </w:r>
            <w:r w:rsidR="00027739" w:rsidRPr="007D4B0A">
              <w:rPr>
                <w:b/>
              </w:rPr>
              <w:t>et goals - keep it real</w:t>
            </w:r>
            <w:r w:rsidR="00027739">
              <w:t xml:space="preserve"> </w:t>
            </w:r>
          </w:p>
          <w:p w14:paraId="16AD2188" w14:textId="77777777" w:rsidR="003B217D" w:rsidRDefault="003B217D" w:rsidP="003B217D">
            <w:pPr>
              <w:pStyle w:val="ListParagraph"/>
              <w:numPr>
                <w:ilvl w:val="0"/>
                <w:numId w:val="10"/>
              </w:numPr>
            </w:pPr>
            <w:r>
              <w:t xml:space="preserve">Start with targets that are manageable with aim to gradually expand to </w:t>
            </w:r>
            <w:r w:rsidR="00330467">
              <w:t>longer-term</w:t>
            </w:r>
            <w:r>
              <w:t xml:space="preserve"> goals</w:t>
            </w:r>
          </w:p>
          <w:p w14:paraId="0AEC1123" w14:textId="77777777" w:rsidR="00027739" w:rsidRDefault="005933BB" w:rsidP="005933BB">
            <w:pPr>
              <w:pStyle w:val="ListParagraph"/>
              <w:numPr>
                <w:ilvl w:val="0"/>
                <w:numId w:val="10"/>
              </w:numPr>
            </w:pPr>
            <w:r>
              <w:t>Use of tools and outcome measures</w:t>
            </w:r>
          </w:p>
        </w:tc>
        <w:tc>
          <w:tcPr>
            <w:tcW w:w="5244" w:type="dxa"/>
          </w:tcPr>
          <w:p w14:paraId="1D5A1E12" w14:textId="77777777" w:rsidR="00027739" w:rsidRDefault="00027739"/>
          <w:p w14:paraId="25404E6A" w14:textId="77777777" w:rsidR="00330467" w:rsidRDefault="00330467"/>
          <w:p w14:paraId="2F0D02FD" w14:textId="77777777" w:rsidR="00330467" w:rsidRDefault="00330467"/>
          <w:p w14:paraId="21386C85" w14:textId="77777777" w:rsidR="00330467" w:rsidRDefault="00330467"/>
          <w:p w14:paraId="0CA7DE2C" w14:textId="77777777" w:rsidR="00330467" w:rsidRDefault="00330467"/>
        </w:tc>
      </w:tr>
      <w:tr w:rsidR="00027739" w14:paraId="54C38DFC" w14:textId="77777777" w:rsidTr="009241D3">
        <w:tc>
          <w:tcPr>
            <w:tcW w:w="4957" w:type="dxa"/>
          </w:tcPr>
          <w:p w14:paraId="4D35A1B7" w14:textId="77777777" w:rsidR="00027739" w:rsidRDefault="007D7500" w:rsidP="00027739">
            <w:r>
              <w:t xml:space="preserve">7. </w:t>
            </w:r>
            <w:r w:rsidR="00027739">
              <w:t xml:space="preserve"> </w:t>
            </w:r>
            <w:r w:rsidR="00027739" w:rsidRPr="007D4B0A">
              <w:rPr>
                <w:b/>
              </w:rPr>
              <w:t>Educate about managing activity</w:t>
            </w:r>
            <w:r w:rsidR="00027739">
              <w:t xml:space="preserve"> - PACING </w:t>
            </w:r>
          </w:p>
          <w:p w14:paraId="1D89B995" w14:textId="77777777" w:rsidR="00027739" w:rsidRDefault="003B217D" w:rsidP="003B217D">
            <w:pPr>
              <w:pStyle w:val="ListParagraph"/>
              <w:numPr>
                <w:ilvl w:val="0"/>
                <w:numId w:val="5"/>
              </w:numPr>
            </w:pPr>
            <w:r>
              <w:t>C</w:t>
            </w:r>
            <w:r w:rsidR="00027739">
              <w:t>oncept of pacing</w:t>
            </w:r>
          </w:p>
          <w:p w14:paraId="47A14346" w14:textId="77777777" w:rsidR="00027739" w:rsidRDefault="0092013C" w:rsidP="003B217D">
            <w:pPr>
              <w:pStyle w:val="ListParagraph"/>
              <w:numPr>
                <w:ilvl w:val="0"/>
                <w:numId w:val="5"/>
              </w:numPr>
            </w:pPr>
            <w:r>
              <w:t>Range of s</w:t>
            </w:r>
            <w:r w:rsidR="00027739">
              <w:t>trategies to pace</w:t>
            </w:r>
          </w:p>
          <w:p w14:paraId="109EAC79" w14:textId="77777777" w:rsidR="00027739" w:rsidRDefault="003B217D" w:rsidP="003B217D">
            <w:pPr>
              <w:pStyle w:val="ListParagraph"/>
              <w:numPr>
                <w:ilvl w:val="0"/>
                <w:numId w:val="5"/>
              </w:numPr>
            </w:pPr>
            <w:r>
              <w:t>B</w:t>
            </w:r>
            <w:r w:rsidR="00027739">
              <w:t>enefits of slowing down to achieve more</w:t>
            </w:r>
          </w:p>
          <w:p w14:paraId="324B61D8" w14:textId="77777777" w:rsidR="00027739" w:rsidRPr="003B217D" w:rsidRDefault="003B217D" w:rsidP="003B217D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>I</w:t>
            </w:r>
            <w:r w:rsidR="00027739" w:rsidRPr="003B217D">
              <w:rPr>
                <w:i/>
              </w:rPr>
              <w:t>t’s not what you do, it</w:t>
            </w:r>
            <w:r w:rsidR="005933BB">
              <w:rPr>
                <w:i/>
              </w:rPr>
              <w:t>’</w:t>
            </w:r>
            <w:r w:rsidR="00027739" w:rsidRPr="003B217D">
              <w:rPr>
                <w:i/>
              </w:rPr>
              <w:t>s how you go about it</w:t>
            </w:r>
          </w:p>
          <w:p w14:paraId="10F564AD" w14:textId="77777777" w:rsidR="00027739" w:rsidRDefault="00027739" w:rsidP="003B217D">
            <w:pPr>
              <w:pStyle w:val="ListParagraph"/>
              <w:numPr>
                <w:ilvl w:val="0"/>
                <w:numId w:val="5"/>
              </w:numPr>
            </w:pPr>
            <w:r>
              <w:t>Activity patterns – pros and cons</w:t>
            </w:r>
          </w:p>
          <w:p w14:paraId="31240615" w14:textId="77777777" w:rsidR="003B217D" w:rsidRDefault="003B217D" w:rsidP="003B217D">
            <w:pPr>
              <w:pStyle w:val="ListParagraph"/>
              <w:numPr>
                <w:ilvl w:val="0"/>
                <w:numId w:val="5"/>
              </w:numPr>
            </w:pPr>
            <w:r>
              <w:t>Benefits of aiming for consistency</w:t>
            </w:r>
          </w:p>
          <w:p w14:paraId="4E0A272C" w14:textId="77777777" w:rsidR="00027739" w:rsidRDefault="00027739" w:rsidP="00027739"/>
          <w:p w14:paraId="768DB120" w14:textId="77777777" w:rsidR="00027739" w:rsidRDefault="00027739" w:rsidP="00027739"/>
        </w:tc>
        <w:tc>
          <w:tcPr>
            <w:tcW w:w="5244" w:type="dxa"/>
          </w:tcPr>
          <w:p w14:paraId="34D11947" w14:textId="77777777" w:rsidR="00027739" w:rsidRDefault="00027739"/>
        </w:tc>
      </w:tr>
      <w:tr w:rsidR="00027739" w14:paraId="209CFC9D" w14:textId="77777777" w:rsidTr="009241D3">
        <w:tc>
          <w:tcPr>
            <w:tcW w:w="4957" w:type="dxa"/>
          </w:tcPr>
          <w:p w14:paraId="6D2AEA8A" w14:textId="77777777" w:rsidR="00027739" w:rsidRDefault="00027739" w:rsidP="00027739">
            <w:pPr>
              <w:rPr>
                <w:b/>
              </w:rPr>
            </w:pPr>
            <w:bookmarkStart w:id="0" w:name="_Hlk160528161"/>
            <w:r>
              <w:lastRenderedPageBreak/>
              <w:t xml:space="preserve">8. </w:t>
            </w:r>
            <w:r>
              <w:rPr>
                <w:b/>
              </w:rPr>
              <w:t>Identify</w:t>
            </w:r>
            <w:r w:rsidR="003B217D">
              <w:rPr>
                <w:b/>
              </w:rPr>
              <w:t xml:space="preserve"> </w:t>
            </w:r>
            <w:r>
              <w:rPr>
                <w:b/>
              </w:rPr>
              <w:t>realistic</w:t>
            </w:r>
            <w:r w:rsidR="0092013C">
              <w:rPr>
                <w:b/>
              </w:rPr>
              <w:t>,</w:t>
            </w:r>
            <w:r>
              <w:rPr>
                <w:b/>
              </w:rPr>
              <w:t xml:space="preserve"> consistently manageable </w:t>
            </w:r>
            <w:r w:rsidR="0092013C">
              <w:rPr>
                <w:b/>
              </w:rPr>
              <w:t>routines</w:t>
            </w:r>
          </w:p>
          <w:p w14:paraId="2274A2DA" w14:textId="77777777" w:rsidR="0092013C" w:rsidRDefault="0092013C" w:rsidP="0092013C">
            <w:pPr>
              <w:pStyle w:val="ListParagraph"/>
              <w:numPr>
                <w:ilvl w:val="0"/>
                <w:numId w:val="12"/>
              </w:numPr>
            </w:pPr>
            <w:r w:rsidRPr="0092013C">
              <w:t>Where are you at now</w:t>
            </w:r>
            <w:r>
              <w:t>?</w:t>
            </w:r>
          </w:p>
          <w:p w14:paraId="6F983C44" w14:textId="77777777" w:rsidR="0092013C" w:rsidRPr="0092013C" w:rsidRDefault="0092013C" w:rsidP="0092013C">
            <w:pPr>
              <w:pStyle w:val="ListParagraph"/>
              <w:numPr>
                <w:ilvl w:val="0"/>
                <w:numId w:val="12"/>
              </w:numPr>
            </w:pPr>
            <w:r>
              <w:t xml:space="preserve">What’s missing? </w:t>
            </w:r>
            <w:r w:rsidRPr="0092013C">
              <w:t xml:space="preserve"> </w:t>
            </w:r>
          </w:p>
          <w:p w14:paraId="3E4CE9F3" w14:textId="77777777" w:rsidR="0092013C" w:rsidRDefault="0092013C" w:rsidP="00027739">
            <w:pPr>
              <w:pStyle w:val="ListParagraph"/>
              <w:numPr>
                <w:ilvl w:val="0"/>
                <w:numId w:val="12"/>
              </w:numPr>
            </w:pPr>
            <w:r w:rsidRPr="0092013C">
              <w:t>Use of diaries to identify patterns, needs, educate, to plan and review</w:t>
            </w:r>
          </w:p>
          <w:bookmarkEnd w:id="0"/>
          <w:p w14:paraId="27B7E2D3" w14:textId="77777777" w:rsidR="00027739" w:rsidRDefault="00027739" w:rsidP="00F80128"/>
        </w:tc>
        <w:tc>
          <w:tcPr>
            <w:tcW w:w="5244" w:type="dxa"/>
          </w:tcPr>
          <w:p w14:paraId="5485806F" w14:textId="77777777" w:rsidR="00027739" w:rsidRDefault="00027739"/>
        </w:tc>
      </w:tr>
      <w:tr w:rsidR="0092013C" w14:paraId="3279D477" w14:textId="77777777" w:rsidTr="009241D3">
        <w:tc>
          <w:tcPr>
            <w:tcW w:w="4957" w:type="dxa"/>
          </w:tcPr>
          <w:p w14:paraId="4193E827" w14:textId="77777777" w:rsidR="00F80128" w:rsidRDefault="0092013C" w:rsidP="00027739">
            <w:pPr>
              <w:rPr>
                <w:b/>
              </w:rPr>
            </w:pPr>
            <w:r>
              <w:t xml:space="preserve">9. </w:t>
            </w:r>
            <w:r w:rsidRPr="0092013C">
              <w:rPr>
                <w:b/>
              </w:rPr>
              <w:t xml:space="preserve">Identify </w:t>
            </w:r>
            <w:r w:rsidR="00F80128">
              <w:rPr>
                <w:b/>
              </w:rPr>
              <w:t>quotas, plan and do</w:t>
            </w:r>
          </w:p>
          <w:p w14:paraId="623E0731" w14:textId="77777777" w:rsidR="0039220A" w:rsidRPr="0039220A" w:rsidRDefault="0039220A" w:rsidP="0039220A">
            <w:pPr>
              <w:pStyle w:val="ListParagraph"/>
              <w:numPr>
                <w:ilvl w:val="0"/>
                <w:numId w:val="17"/>
              </w:numPr>
            </w:pPr>
            <w:r w:rsidRPr="0039220A">
              <w:t>Useful for specific tasks or exercises</w:t>
            </w:r>
          </w:p>
          <w:p w14:paraId="00A6D9A4" w14:textId="77777777" w:rsidR="0092013C" w:rsidRPr="00F80128" w:rsidRDefault="00F80128" w:rsidP="0039220A">
            <w:pPr>
              <w:pStyle w:val="ListParagraph"/>
              <w:numPr>
                <w:ilvl w:val="0"/>
                <w:numId w:val="17"/>
              </w:numPr>
            </w:pPr>
            <w:r w:rsidRPr="00F80128">
              <w:t xml:space="preserve">Find the right starting point </w:t>
            </w:r>
            <w:r w:rsidR="0092013C" w:rsidRPr="00F80128">
              <w:t>your starting point (Quota baseline)</w:t>
            </w:r>
          </w:p>
          <w:p w14:paraId="1BF81F34" w14:textId="77777777" w:rsidR="0092013C" w:rsidRDefault="0092013C" w:rsidP="0039220A">
            <w:pPr>
              <w:pStyle w:val="ListParagraph"/>
              <w:numPr>
                <w:ilvl w:val="0"/>
                <w:numId w:val="17"/>
              </w:numPr>
            </w:pPr>
            <w:r>
              <w:t xml:space="preserve">Can achieve on any day (regardless of pain state) </w:t>
            </w:r>
          </w:p>
          <w:p w14:paraId="18D1D154" w14:textId="77777777" w:rsidR="0092013C" w:rsidRDefault="0092013C" w:rsidP="0039220A">
            <w:pPr>
              <w:pStyle w:val="ListParagraph"/>
              <w:numPr>
                <w:ilvl w:val="0"/>
                <w:numId w:val="17"/>
              </w:numPr>
            </w:pPr>
            <w:r>
              <w:t>Activity experiments (~5)</w:t>
            </w:r>
          </w:p>
          <w:p w14:paraId="445854C7" w14:textId="77777777" w:rsidR="0092013C" w:rsidRDefault="0092013C" w:rsidP="0039220A">
            <w:pPr>
              <w:pStyle w:val="ListParagraph"/>
              <w:numPr>
                <w:ilvl w:val="0"/>
                <w:numId w:val="17"/>
              </w:numPr>
            </w:pPr>
            <w:r>
              <w:t>Find baseline (start point = average amount less ~20%)</w:t>
            </w:r>
          </w:p>
          <w:p w14:paraId="0BB91C8B" w14:textId="77777777" w:rsidR="00F80128" w:rsidRDefault="0092013C" w:rsidP="0039220A">
            <w:pPr>
              <w:pStyle w:val="ListParagraph"/>
              <w:numPr>
                <w:ilvl w:val="0"/>
                <w:numId w:val="17"/>
              </w:numPr>
            </w:pPr>
            <w:r>
              <w:t xml:space="preserve">Plan graded progression </w:t>
            </w:r>
            <w:r w:rsidR="00F80128">
              <w:t>–</w:t>
            </w:r>
            <w:r>
              <w:t xml:space="preserve"> </w:t>
            </w:r>
            <w:r w:rsidR="00F80128" w:rsidRPr="0039220A">
              <w:rPr>
                <w:rFonts w:cstheme="minorHAnsi"/>
              </w:rPr>
              <w:t>≤</w:t>
            </w:r>
            <w:r w:rsidR="00F80128">
              <w:t xml:space="preserve"> 10-20%</w:t>
            </w:r>
          </w:p>
          <w:p w14:paraId="5788ABCE" w14:textId="77777777" w:rsidR="0092013C" w:rsidRDefault="00F80128" w:rsidP="0039220A">
            <w:pPr>
              <w:pStyle w:val="ListParagraph"/>
              <w:numPr>
                <w:ilvl w:val="0"/>
                <w:numId w:val="17"/>
              </w:numPr>
            </w:pPr>
            <w:r>
              <w:t>C</w:t>
            </w:r>
            <w:r w:rsidR="0092013C">
              <w:t>onsistency before progression</w:t>
            </w:r>
          </w:p>
          <w:p w14:paraId="3133D73A" w14:textId="77777777" w:rsidR="0092013C" w:rsidRDefault="0092013C" w:rsidP="0039220A">
            <w:pPr>
              <w:pStyle w:val="ListParagraph"/>
              <w:numPr>
                <w:ilvl w:val="0"/>
                <w:numId w:val="17"/>
              </w:numPr>
            </w:pPr>
            <w:r>
              <w:t>Sets expectations</w:t>
            </w:r>
          </w:p>
          <w:p w14:paraId="2CD49A4C" w14:textId="77777777" w:rsidR="0092013C" w:rsidRDefault="0092013C" w:rsidP="0039220A">
            <w:pPr>
              <w:pStyle w:val="ListParagraph"/>
              <w:numPr>
                <w:ilvl w:val="0"/>
                <w:numId w:val="17"/>
              </w:numPr>
            </w:pPr>
            <w:r>
              <w:t>Use of charts and diaries</w:t>
            </w:r>
          </w:p>
          <w:p w14:paraId="7330215C" w14:textId="77777777" w:rsidR="0092013C" w:rsidRDefault="0092013C" w:rsidP="0039220A">
            <w:pPr>
              <w:pStyle w:val="ListParagraph"/>
              <w:numPr>
                <w:ilvl w:val="0"/>
                <w:numId w:val="17"/>
              </w:numPr>
            </w:pPr>
            <w:r>
              <w:t>Begin with one activity and gradually add more as they get the concept</w:t>
            </w:r>
          </w:p>
          <w:p w14:paraId="187CB8C4" w14:textId="77777777" w:rsidR="00F80128" w:rsidRDefault="00F80128" w:rsidP="0039220A">
            <w:pPr>
              <w:pStyle w:val="ListParagraph"/>
              <w:numPr>
                <w:ilvl w:val="0"/>
                <w:numId w:val="17"/>
              </w:numPr>
            </w:pPr>
            <w:r>
              <w:t>Include use of other pain management skills e.g. mindfulness, breathing etc</w:t>
            </w:r>
          </w:p>
          <w:p w14:paraId="03C8F1E0" w14:textId="77777777" w:rsidR="0092013C" w:rsidRDefault="00F80128" w:rsidP="0039220A">
            <w:pPr>
              <w:pStyle w:val="ListParagraph"/>
              <w:numPr>
                <w:ilvl w:val="0"/>
                <w:numId w:val="17"/>
              </w:numPr>
            </w:pPr>
            <w:r>
              <w:t>Review, problem solve, keep going</w:t>
            </w:r>
          </w:p>
          <w:p w14:paraId="4EF3DA78" w14:textId="77777777" w:rsidR="0092013C" w:rsidRDefault="0092013C" w:rsidP="00027739"/>
        </w:tc>
        <w:tc>
          <w:tcPr>
            <w:tcW w:w="5244" w:type="dxa"/>
          </w:tcPr>
          <w:p w14:paraId="7C10FAFE" w14:textId="77777777" w:rsidR="0092013C" w:rsidRDefault="0092013C"/>
        </w:tc>
      </w:tr>
      <w:tr w:rsidR="00027739" w14:paraId="35B571AA" w14:textId="77777777" w:rsidTr="009241D3">
        <w:tc>
          <w:tcPr>
            <w:tcW w:w="4957" w:type="dxa"/>
          </w:tcPr>
          <w:p w14:paraId="06D8AC2E" w14:textId="77777777" w:rsidR="00027739" w:rsidRDefault="00027739" w:rsidP="00027739">
            <w:r>
              <w:t>10.</w:t>
            </w:r>
            <w:r w:rsidRPr="008B0D71">
              <w:rPr>
                <w:b/>
              </w:rPr>
              <w:t xml:space="preserve"> </w:t>
            </w:r>
            <w:r w:rsidR="00F80128">
              <w:rPr>
                <w:b/>
              </w:rPr>
              <w:t>Validate and Encourage</w:t>
            </w:r>
          </w:p>
          <w:p w14:paraId="4152171C" w14:textId="77777777" w:rsidR="00027739" w:rsidRDefault="003B217D" w:rsidP="009241D3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</w:t>
            </w:r>
            <w:r w:rsidR="00027739">
              <w:t xml:space="preserve">sk how it’s going, explore barriers and help problem solve </w:t>
            </w:r>
          </w:p>
          <w:p w14:paraId="054D6212" w14:textId="77777777" w:rsidR="00027739" w:rsidRDefault="003B217D" w:rsidP="009241D3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</w:t>
            </w:r>
            <w:r w:rsidR="00027739">
              <w:t xml:space="preserve">ncourage – flare ups and set backs are normal, try again. </w:t>
            </w:r>
          </w:p>
          <w:p w14:paraId="04B7F84D" w14:textId="77777777" w:rsidR="00027739" w:rsidRDefault="003B217D" w:rsidP="009241D3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U</w:t>
            </w:r>
            <w:r w:rsidR="00027739">
              <w:t>se flare up plan</w:t>
            </w:r>
          </w:p>
          <w:p w14:paraId="20BD5873" w14:textId="77777777" w:rsidR="00027739" w:rsidRDefault="003B217D" w:rsidP="009241D3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R</w:t>
            </w:r>
            <w:r w:rsidR="00027739">
              <w:t>eview the key points</w:t>
            </w:r>
          </w:p>
          <w:p w14:paraId="1AF6E947" w14:textId="77777777" w:rsidR="00F80128" w:rsidRPr="00F80128" w:rsidRDefault="00F80128" w:rsidP="009241D3">
            <w:pPr>
              <w:pStyle w:val="ListParagraph"/>
              <w:numPr>
                <w:ilvl w:val="0"/>
                <w:numId w:val="7"/>
              </w:numPr>
              <w:ind w:left="360"/>
            </w:pPr>
            <w:r w:rsidRPr="00F80128">
              <w:t xml:space="preserve">Activity management is hard </w:t>
            </w:r>
          </w:p>
          <w:p w14:paraId="0D6016CC" w14:textId="77777777" w:rsidR="00F80128" w:rsidRDefault="00F80128" w:rsidP="009241D3">
            <w:pPr>
              <w:pStyle w:val="ListParagraph"/>
              <w:numPr>
                <w:ilvl w:val="0"/>
                <w:numId w:val="7"/>
              </w:numPr>
              <w:ind w:left="360"/>
            </w:pPr>
            <w:r>
              <w:t xml:space="preserve">Requires people to change behaviours and ways they have operated for a long time </w:t>
            </w:r>
          </w:p>
          <w:p w14:paraId="3A5746F5" w14:textId="77777777" w:rsidR="00F80128" w:rsidRDefault="00F80128" w:rsidP="009241D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Takes time and repetition to make progress</w:t>
            </w:r>
          </w:p>
          <w:p w14:paraId="4149FD58" w14:textId="77777777" w:rsidR="00F80128" w:rsidRDefault="00F80128" w:rsidP="009241D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Expect progress may be slower than you want – stick with the plan</w:t>
            </w:r>
          </w:p>
          <w:p w14:paraId="4E88F8BA" w14:textId="77777777" w:rsidR="00F80128" w:rsidRDefault="00F80128" w:rsidP="009241D3">
            <w:pPr>
              <w:pStyle w:val="ListParagraph"/>
              <w:numPr>
                <w:ilvl w:val="0"/>
                <w:numId w:val="3"/>
              </w:numPr>
              <w:ind w:left="360"/>
            </w:pPr>
            <w:r>
              <w:t>Requires patience, perseverance</w:t>
            </w:r>
          </w:p>
          <w:p w14:paraId="77BAD6A7" w14:textId="77777777" w:rsidR="00027739" w:rsidRDefault="00027739" w:rsidP="00027739"/>
        </w:tc>
        <w:tc>
          <w:tcPr>
            <w:tcW w:w="5244" w:type="dxa"/>
          </w:tcPr>
          <w:p w14:paraId="55C9B1C3" w14:textId="77777777" w:rsidR="00027739" w:rsidRDefault="00027739"/>
        </w:tc>
      </w:tr>
      <w:tr w:rsidR="00027739" w14:paraId="5EAC0AA3" w14:textId="77777777" w:rsidTr="009241D3">
        <w:tc>
          <w:tcPr>
            <w:tcW w:w="4957" w:type="dxa"/>
          </w:tcPr>
          <w:p w14:paraId="0CD648D9" w14:textId="77777777" w:rsidR="003B217D" w:rsidRDefault="00027739" w:rsidP="003B217D">
            <w:r>
              <w:rPr>
                <w:b/>
              </w:rPr>
              <w:t>11.</w:t>
            </w:r>
            <w:r w:rsidRPr="008B0D71">
              <w:rPr>
                <w:b/>
              </w:rPr>
              <w:t xml:space="preserve"> </w:t>
            </w:r>
            <w:r w:rsidR="00F80128" w:rsidRPr="008B0D71">
              <w:rPr>
                <w:b/>
              </w:rPr>
              <w:t>Progress is measured by goals and engagement</w:t>
            </w:r>
            <w:r>
              <w:t xml:space="preserve"> </w:t>
            </w:r>
          </w:p>
          <w:p w14:paraId="13B56841" w14:textId="77777777" w:rsidR="00F80128" w:rsidRDefault="00F80128" w:rsidP="000F0897">
            <w:pPr>
              <w:pStyle w:val="ListParagraph"/>
              <w:numPr>
                <w:ilvl w:val="0"/>
                <w:numId w:val="15"/>
              </w:numPr>
            </w:pPr>
            <w:r>
              <w:t xml:space="preserve">Validate pain experience and </w:t>
            </w:r>
            <w:r w:rsidR="000F0897">
              <w:t>reiterate key messages to support that is ok to progress functionally</w:t>
            </w:r>
          </w:p>
          <w:p w14:paraId="316D3AAA" w14:textId="77777777" w:rsidR="00027739" w:rsidRDefault="00027739" w:rsidP="00F80128"/>
        </w:tc>
        <w:tc>
          <w:tcPr>
            <w:tcW w:w="5244" w:type="dxa"/>
          </w:tcPr>
          <w:p w14:paraId="46705650" w14:textId="77777777" w:rsidR="00027739" w:rsidRDefault="00027739"/>
        </w:tc>
      </w:tr>
      <w:tr w:rsidR="00027739" w14:paraId="6F309D0D" w14:textId="77777777" w:rsidTr="009241D3">
        <w:tc>
          <w:tcPr>
            <w:tcW w:w="4957" w:type="dxa"/>
          </w:tcPr>
          <w:p w14:paraId="0920E550" w14:textId="77777777" w:rsidR="00027739" w:rsidRPr="008B0D71" w:rsidRDefault="00027739" w:rsidP="00027739">
            <w:pPr>
              <w:rPr>
                <w:b/>
              </w:rPr>
            </w:pPr>
            <w:r w:rsidRPr="008B0D71">
              <w:rPr>
                <w:b/>
              </w:rPr>
              <w:t>1</w:t>
            </w:r>
            <w:r>
              <w:rPr>
                <w:b/>
              </w:rPr>
              <w:t>2</w:t>
            </w:r>
            <w:r w:rsidR="00F80128">
              <w:rPr>
                <w:b/>
              </w:rPr>
              <w:t>. Functional Reactivation IS treatment</w:t>
            </w:r>
          </w:p>
          <w:p w14:paraId="4E09D639" w14:textId="77777777" w:rsidR="000F0897" w:rsidRDefault="005933BB" w:rsidP="000F0897">
            <w:pPr>
              <w:pStyle w:val="ListParagraph"/>
              <w:numPr>
                <w:ilvl w:val="0"/>
                <w:numId w:val="14"/>
              </w:numPr>
            </w:pPr>
            <w:r>
              <w:t xml:space="preserve">Provide consistent messages that </w:t>
            </w:r>
            <w:r w:rsidR="00F80128">
              <w:t xml:space="preserve">validate pain experience and </w:t>
            </w:r>
            <w:r w:rsidR="000F0897">
              <w:t>reassure that the work they are doing is evidence-based treatment</w:t>
            </w:r>
          </w:p>
          <w:p w14:paraId="6A6C3055" w14:textId="77777777" w:rsidR="005933BB" w:rsidRDefault="000F0897" w:rsidP="00F80128">
            <w:pPr>
              <w:pStyle w:val="ListParagraph"/>
              <w:numPr>
                <w:ilvl w:val="0"/>
                <w:numId w:val="14"/>
              </w:numPr>
            </w:pPr>
            <w:r>
              <w:t>Continue to encourage and g</w:t>
            </w:r>
            <w:r w:rsidR="00F80128">
              <w:t>uide towards improving capacity to engage in life</w:t>
            </w:r>
          </w:p>
          <w:p w14:paraId="53870EBC" w14:textId="77777777" w:rsidR="00027739" w:rsidRDefault="00027739" w:rsidP="00027739">
            <w:pPr>
              <w:rPr>
                <w:b/>
              </w:rPr>
            </w:pPr>
          </w:p>
        </w:tc>
        <w:tc>
          <w:tcPr>
            <w:tcW w:w="5244" w:type="dxa"/>
          </w:tcPr>
          <w:p w14:paraId="7F4D24AD" w14:textId="77777777" w:rsidR="00027739" w:rsidRDefault="00027739"/>
          <w:p w14:paraId="4D84EDA5" w14:textId="77777777" w:rsidR="00330467" w:rsidRDefault="00330467"/>
          <w:p w14:paraId="7F9DA2E3" w14:textId="77777777" w:rsidR="00330467" w:rsidRDefault="00330467"/>
          <w:p w14:paraId="5D7ED766" w14:textId="77777777" w:rsidR="00330467" w:rsidRDefault="00330467"/>
          <w:p w14:paraId="661A447C" w14:textId="77777777" w:rsidR="00330467" w:rsidRDefault="00330467"/>
          <w:p w14:paraId="18C2407C" w14:textId="77777777" w:rsidR="00330467" w:rsidRDefault="00330467"/>
        </w:tc>
      </w:tr>
    </w:tbl>
    <w:p w14:paraId="3705EAEB" w14:textId="77777777" w:rsidR="00027739" w:rsidRDefault="00027739"/>
    <w:sectPr w:rsidR="00027739" w:rsidSect="0040476E">
      <w:pgSz w:w="11906" w:h="16838"/>
      <w:pgMar w:top="993" w:right="144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4632"/>
    <w:multiLevelType w:val="hybridMultilevel"/>
    <w:tmpl w:val="82E02C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44D41"/>
    <w:multiLevelType w:val="hybridMultilevel"/>
    <w:tmpl w:val="06DEB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64E0"/>
    <w:multiLevelType w:val="hybridMultilevel"/>
    <w:tmpl w:val="2A3835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01C96"/>
    <w:multiLevelType w:val="hybridMultilevel"/>
    <w:tmpl w:val="ACAE23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B44E2"/>
    <w:multiLevelType w:val="hybridMultilevel"/>
    <w:tmpl w:val="C540BF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5A82"/>
    <w:multiLevelType w:val="hybridMultilevel"/>
    <w:tmpl w:val="D72AF3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E934DF"/>
    <w:multiLevelType w:val="hybridMultilevel"/>
    <w:tmpl w:val="3C9445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33C7A"/>
    <w:multiLevelType w:val="hybridMultilevel"/>
    <w:tmpl w:val="A98257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AD3D8A"/>
    <w:multiLevelType w:val="hybridMultilevel"/>
    <w:tmpl w:val="394221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05EBF"/>
    <w:multiLevelType w:val="hybridMultilevel"/>
    <w:tmpl w:val="140C8C2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73152A"/>
    <w:multiLevelType w:val="hybridMultilevel"/>
    <w:tmpl w:val="854E76F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F31275"/>
    <w:multiLevelType w:val="hybridMultilevel"/>
    <w:tmpl w:val="A33EEA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2874FE"/>
    <w:multiLevelType w:val="hybridMultilevel"/>
    <w:tmpl w:val="F8B862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56635"/>
    <w:multiLevelType w:val="hybridMultilevel"/>
    <w:tmpl w:val="B5A87E4A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F9C200E"/>
    <w:multiLevelType w:val="hybridMultilevel"/>
    <w:tmpl w:val="D8BEAB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3B4C41"/>
    <w:multiLevelType w:val="hybridMultilevel"/>
    <w:tmpl w:val="2C007C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50FE5"/>
    <w:multiLevelType w:val="hybridMultilevel"/>
    <w:tmpl w:val="CF6266C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751995">
    <w:abstractNumId w:val="1"/>
  </w:num>
  <w:num w:numId="2" w16cid:durableId="1945261845">
    <w:abstractNumId w:val="3"/>
  </w:num>
  <w:num w:numId="3" w16cid:durableId="330909484">
    <w:abstractNumId w:val="4"/>
  </w:num>
  <w:num w:numId="4" w16cid:durableId="2046444561">
    <w:abstractNumId w:val="15"/>
  </w:num>
  <w:num w:numId="5" w16cid:durableId="370304568">
    <w:abstractNumId w:val="7"/>
  </w:num>
  <w:num w:numId="6" w16cid:durableId="470832171">
    <w:abstractNumId w:val="12"/>
  </w:num>
  <w:num w:numId="7" w16cid:durableId="2104062434">
    <w:abstractNumId w:val="8"/>
  </w:num>
  <w:num w:numId="8" w16cid:durableId="1092358640">
    <w:abstractNumId w:val="2"/>
  </w:num>
  <w:num w:numId="9" w16cid:durableId="435834968">
    <w:abstractNumId w:val="0"/>
  </w:num>
  <w:num w:numId="10" w16cid:durableId="501623321">
    <w:abstractNumId w:val="10"/>
  </w:num>
  <w:num w:numId="11" w16cid:durableId="955672606">
    <w:abstractNumId w:val="16"/>
  </w:num>
  <w:num w:numId="12" w16cid:durableId="481390958">
    <w:abstractNumId w:val="5"/>
  </w:num>
  <w:num w:numId="13" w16cid:durableId="873811455">
    <w:abstractNumId w:val="13"/>
  </w:num>
  <w:num w:numId="14" w16cid:durableId="1217429407">
    <w:abstractNumId w:val="11"/>
  </w:num>
  <w:num w:numId="15" w16cid:durableId="1968075299">
    <w:abstractNumId w:val="6"/>
  </w:num>
  <w:num w:numId="16" w16cid:durableId="1357928964">
    <w:abstractNumId w:val="9"/>
  </w:num>
  <w:num w:numId="17" w16cid:durableId="15823724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39"/>
    <w:rsid w:val="00027739"/>
    <w:rsid w:val="000578DA"/>
    <w:rsid w:val="000A4A71"/>
    <w:rsid w:val="000E63CD"/>
    <w:rsid w:val="000E7693"/>
    <w:rsid w:val="000F0897"/>
    <w:rsid w:val="000F33E9"/>
    <w:rsid w:val="00105011"/>
    <w:rsid w:val="00161088"/>
    <w:rsid w:val="0021100F"/>
    <w:rsid w:val="00234C44"/>
    <w:rsid w:val="002B7008"/>
    <w:rsid w:val="00330467"/>
    <w:rsid w:val="00377A4D"/>
    <w:rsid w:val="0039220A"/>
    <w:rsid w:val="003B217D"/>
    <w:rsid w:val="0040476E"/>
    <w:rsid w:val="004A26E8"/>
    <w:rsid w:val="004B387D"/>
    <w:rsid w:val="004E148C"/>
    <w:rsid w:val="005933BB"/>
    <w:rsid w:val="005C6476"/>
    <w:rsid w:val="00680D71"/>
    <w:rsid w:val="006C1E17"/>
    <w:rsid w:val="007574AE"/>
    <w:rsid w:val="007D5DA5"/>
    <w:rsid w:val="007D7500"/>
    <w:rsid w:val="007E4748"/>
    <w:rsid w:val="0092013C"/>
    <w:rsid w:val="009241D3"/>
    <w:rsid w:val="00981DA7"/>
    <w:rsid w:val="009F17B6"/>
    <w:rsid w:val="00BB107C"/>
    <w:rsid w:val="00BF1B12"/>
    <w:rsid w:val="00CA27EF"/>
    <w:rsid w:val="00D008FA"/>
    <w:rsid w:val="00D22B40"/>
    <w:rsid w:val="00D531EA"/>
    <w:rsid w:val="00D8147A"/>
    <w:rsid w:val="00E174F4"/>
    <w:rsid w:val="00E17A99"/>
    <w:rsid w:val="00F32D15"/>
    <w:rsid w:val="00F4099A"/>
    <w:rsid w:val="00F8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3159"/>
  <w15:chartTrackingRefBased/>
  <w15:docId w15:val="{D0B9D31C-C7BE-4BBA-8C7F-327B4C89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Donna Clapham</cp:lastModifiedBy>
  <cp:revision>2</cp:revision>
  <cp:lastPrinted>2024-03-11T02:05:00Z</cp:lastPrinted>
  <dcterms:created xsi:type="dcterms:W3CDTF">2024-04-08T22:03:00Z</dcterms:created>
  <dcterms:modified xsi:type="dcterms:W3CDTF">2024-04-08T22:03:00Z</dcterms:modified>
</cp:coreProperties>
</file>